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8551F" w14:textId="0608D3AB" w:rsidR="00964E89" w:rsidRDefault="00964E89">
      <w:pPr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58BE043" wp14:editId="35F28AA8">
            <wp:simplePos x="0" y="0"/>
            <wp:positionH relativeFrom="column">
              <wp:posOffset>2714625</wp:posOffset>
            </wp:positionH>
            <wp:positionV relativeFrom="paragraph">
              <wp:posOffset>-421005</wp:posOffset>
            </wp:positionV>
            <wp:extent cx="576000" cy="684000"/>
            <wp:effectExtent l="0" t="0" r="0" b="1905"/>
            <wp:wrapNone/>
            <wp:docPr id="721129345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3454FC" w14:textId="2B388022" w:rsidR="008C34E1" w:rsidRPr="006A0E2B" w:rsidRDefault="00D23382">
      <w:pPr>
        <w:jc w:val="center"/>
        <w:rPr>
          <w:bCs/>
          <w:sz w:val="28"/>
          <w:szCs w:val="28"/>
        </w:rPr>
      </w:pPr>
      <w:r w:rsidRPr="006A0E2B">
        <w:rPr>
          <w:bCs/>
          <w:sz w:val="28"/>
          <w:szCs w:val="28"/>
        </w:rPr>
        <w:t>БЕРЕЗОВСКИЙ СЕЛЬСКИЙ СОВЕТ ДЕПУТАТОВ</w:t>
      </w:r>
    </w:p>
    <w:p w14:paraId="37ACEFC9" w14:textId="77777777" w:rsidR="008C34E1" w:rsidRPr="006A0E2B" w:rsidRDefault="00D23382">
      <w:pPr>
        <w:jc w:val="center"/>
        <w:rPr>
          <w:bCs/>
          <w:sz w:val="28"/>
          <w:szCs w:val="28"/>
        </w:rPr>
      </w:pPr>
      <w:r w:rsidRPr="006A0E2B">
        <w:rPr>
          <w:bCs/>
          <w:sz w:val="28"/>
          <w:szCs w:val="28"/>
        </w:rPr>
        <w:t>АБАНСКОГО РАЙОНА КРАСНОЯРСКОГО КРАЯ</w:t>
      </w:r>
    </w:p>
    <w:p w14:paraId="0077BA41" w14:textId="77777777" w:rsidR="008C34E1" w:rsidRPr="006A0E2B" w:rsidRDefault="008C34E1">
      <w:pPr>
        <w:jc w:val="center"/>
        <w:rPr>
          <w:bCs/>
          <w:sz w:val="28"/>
          <w:szCs w:val="28"/>
        </w:rPr>
      </w:pPr>
    </w:p>
    <w:p w14:paraId="0C3106FD" w14:textId="77777777" w:rsidR="008C34E1" w:rsidRPr="006A0E2B" w:rsidRDefault="00D23382">
      <w:pPr>
        <w:jc w:val="center"/>
        <w:rPr>
          <w:bCs/>
          <w:sz w:val="28"/>
          <w:szCs w:val="28"/>
        </w:rPr>
      </w:pPr>
      <w:r w:rsidRPr="006A0E2B">
        <w:rPr>
          <w:bCs/>
          <w:sz w:val="28"/>
          <w:szCs w:val="28"/>
        </w:rPr>
        <w:t>РЕШЕНИЕ</w:t>
      </w:r>
    </w:p>
    <w:p w14:paraId="4FE5D44E" w14:textId="77777777" w:rsidR="008C34E1" w:rsidRPr="006A0E2B" w:rsidRDefault="008C34E1" w:rsidP="00230BE5">
      <w:pPr>
        <w:jc w:val="center"/>
        <w:rPr>
          <w:bCs/>
          <w:sz w:val="28"/>
          <w:szCs w:val="28"/>
        </w:rPr>
      </w:pPr>
    </w:p>
    <w:p w14:paraId="3F0E82C0" w14:textId="05E2EF90" w:rsidR="008C34E1" w:rsidRPr="006A0E2B" w:rsidRDefault="00D23382" w:rsidP="009E10C9">
      <w:pPr>
        <w:jc w:val="center"/>
        <w:rPr>
          <w:b/>
          <w:sz w:val="28"/>
          <w:szCs w:val="28"/>
        </w:rPr>
      </w:pPr>
      <w:r w:rsidRPr="006A0E2B">
        <w:rPr>
          <w:bCs/>
          <w:sz w:val="28"/>
          <w:szCs w:val="28"/>
        </w:rPr>
        <w:t xml:space="preserve">22.12.2016                         </w:t>
      </w:r>
      <w:r w:rsidR="00230BE5" w:rsidRPr="006A0E2B">
        <w:rPr>
          <w:bCs/>
          <w:sz w:val="28"/>
          <w:szCs w:val="28"/>
        </w:rPr>
        <w:t xml:space="preserve"> </w:t>
      </w:r>
      <w:r w:rsidR="00B10B4E" w:rsidRPr="006A0E2B">
        <w:rPr>
          <w:bCs/>
          <w:sz w:val="28"/>
          <w:szCs w:val="28"/>
        </w:rPr>
        <w:t xml:space="preserve"> </w:t>
      </w:r>
      <w:r w:rsidR="00230BE5" w:rsidRPr="006A0E2B">
        <w:rPr>
          <w:bCs/>
          <w:sz w:val="28"/>
          <w:szCs w:val="28"/>
        </w:rPr>
        <w:t xml:space="preserve"> </w:t>
      </w:r>
      <w:r w:rsidR="00B10B4E" w:rsidRPr="006A0E2B">
        <w:rPr>
          <w:bCs/>
          <w:sz w:val="28"/>
          <w:szCs w:val="28"/>
        </w:rPr>
        <w:t xml:space="preserve">   </w:t>
      </w:r>
      <w:r w:rsidR="00230BE5" w:rsidRPr="006A0E2B">
        <w:rPr>
          <w:bCs/>
          <w:sz w:val="28"/>
          <w:szCs w:val="28"/>
        </w:rPr>
        <w:t xml:space="preserve"> </w:t>
      </w:r>
      <w:r w:rsidR="00B10B4E" w:rsidRPr="006A0E2B">
        <w:rPr>
          <w:bCs/>
          <w:sz w:val="28"/>
          <w:szCs w:val="28"/>
        </w:rPr>
        <w:t xml:space="preserve">    </w:t>
      </w:r>
      <w:r w:rsidR="00230BE5" w:rsidRPr="006A0E2B">
        <w:rPr>
          <w:bCs/>
          <w:sz w:val="28"/>
          <w:szCs w:val="28"/>
        </w:rPr>
        <w:t xml:space="preserve"> </w:t>
      </w:r>
      <w:r w:rsidR="00B10B4E" w:rsidRPr="006A0E2B">
        <w:rPr>
          <w:bCs/>
          <w:sz w:val="28"/>
          <w:szCs w:val="28"/>
        </w:rPr>
        <w:t xml:space="preserve"> </w:t>
      </w:r>
      <w:r w:rsidRPr="006A0E2B">
        <w:rPr>
          <w:bCs/>
          <w:sz w:val="28"/>
          <w:szCs w:val="28"/>
        </w:rPr>
        <w:t xml:space="preserve"> с.</w:t>
      </w:r>
      <w:r w:rsidR="00230BE5" w:rsidRPr="006A0E2B">
        <w:rPr>
          <w:sz w:val="28"/>
          <w:szCs w:val="28"/>
        </w:rPr>
        <w:t xml:space="preserve"> </w:t>
      </w:r>
      <w:r w:rsidRPr="006A0E2B">
        <w:rPr>
          <w:sz w:val="28"/>
          <w:szCs w:val="28"/>
        </w:rPr>
        <w:t xml:space="preserve">Березовка  </w:t>
      </w:r>
      <w:r w:rsidR="00230BE5" w:rsidRPr="006A0E2B">
        <w:rPr>
          <w:sz w:val="28"/>
          <w:szCs w:val="28"/>
        </w:rPr>
        <w:t xml:space="preserve">    </w:t>
      </w:r>
      <w:r w:rsidRPr="006A0E2B">
        <w:rPr>
          <w:sz w:val="28"/>
          <w:szCs w:val="28"/>
        </w:rPr>
        <w:t xml:space="preserve">   </w:t>
      </w:r>
      <w:r w:rsidR="00230BE5" w:rsidRPr="006A0E2B">
        <w:rPr>
          <w:sz w:val="28"/>
          <w:szCs w:val="28"/>
        </w:rPr>
        <w:t xml:space="preserve"> </w:t>
      </w:r>
      <w:r w:rsidRPr="006A0E2B">
        <w:rPr>
          <w:sz w:val="28"/>
          <w:szCs w:val="28"/>
        </w:rPr>
        <w:t xml:space="preserve">                           №</w:t>
      </w:r>
      <w:r w:rsidR="00230BE5" w:rsidRPr="006A0E2B">
        <w:rPr>
          <w:sz w:val="28"/>
          <w:szCs w:val="28"/>
        </w:rPr>
        <w:t xml:space="preserve"> </w:t>
      </w:r>
      <w:r w:rsidRPr="006A0E2B">
        <w:rPr>
          <w:sz w:val="28"/>
          <w:szCs w:val="28"/>
        </w:rPr>
        <w:t>75-184Р</w:t>
      </w:r>
    </w:p>
    <w:p w14:paraId="51FD2C85" w14:textId="77777777" w:rsidR="00230BE5" w:rsidRPr="006A0E2B" w:rsidRDefault="00230BE5">
      <w:pPr>
        <w:jc w:val="center"/>
        <w:rPr>
          <w:sz w:val="28"/>
          <w:szCs w:val="28"/>
        </w:rPr>
      </w:pPr>
    </w:p>
    <w:p w14:paraId="5ADBC2D0" w14:textId="5BDC66E1" w:rsidR="008C34E1" w:rsidRDefault="00D23382" w:rsidP="009E10C9">
      <w:pPr>
        <w:jc w:val="center"/>
        <w:rPr>
          <w:sz w:val="28"/>
          <w:szCs w:val="22"/>
        </w:rPr>
      </w:pPr>
      <w:r w:rsidRPr="009E10C9">
        <w:rPr>
          <w:sz w:val="28"/>
          <w:szCs w:val="22"/>
        </w:rPr>
        <w:t>Об утверждении Положения об оплате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 Березовского сельсовета</w:t>
      </w:r>
    </w:p>
    <w:p w14:paraId="5ADA7852" w14:textId="77777777" w:rsidR="007E55CE" w:rsidRDefault="001B3FE7" w:rsidP="009E10C9">
      <w:pPr>
        <w:jc w:val="center"/>
      </w:pPr>
      <w:r w:rsidRPr="001B3FE7">
        <w:t xml:space="preserve">(в редакции решения от </w:t>
      </w:r>
      <w:r w:rsidR="0087436E">
        <w:t xml:space="preserve">22.12.2017 № 83-199Р, от </w:t>
      </w:r>
      <w:r w:rsidR="006E7C18">
        <w:t>11</w:t>
      </w:r>
      <w:r w:rsidRPr="001B3FE7">
        <w:t>.</w:t>
      </w:r>
      <w:r w:rsidR="006E7C18">
        <w:t>05</w:t>
      </w:r>
      <w:r w:rsidRPr="001B3FE7">
        <w:t>.20</w:t>
      </w:r>
      <w:r w:rsidR="006E7C18">
        <w:t>23</w:t>
      </w:r>
      <w:r w:rsidRPr="001B3FE7">
        <w:t xml:space="preserve"> № </w:t>
      </w:r>
      <w:r w:rsidR="006E7C18">
        <w:t>40</w:t>
      </w:r>
      <w:r w:rsidRPr="001B3FE7">
        <w:t>-1</w:t>
      </w:r>
      <w:r w:rsidR="006E7C18">
        <w:t>12</w:t>
      </w:r>
      <w:r w:rsidRPr="001B3FE7">
        <w:t>Р</w:t>
      </w:r>
      <w:r w:rsidR="007E55CE">
        <w:t xml:space="preserve">, </w:t>
      </w:r>
    </w:p>
    <w:p w14:paraId="5BFB2F2D" w14:textId="7CCF9BB6" w:rsidR="001B3FE7" w:rsidRPr="001B3FE7" w:rsidRDefault="007E55CE" w:rsidP="009E10C9">
      <w:pPr>
        <w:jc w:val="center"/>
        <w:rPr>
          <w:b/>
        </w:rPr>
      </w:pPr>
      <w:r>
        <w:t>от 23.12.2023 № 44-125Р</w:t>
      </w:r>
      <w:r w:rsidR="00171322">
        <w:t xml:space="preserve">, </w:t>
      </w:r>
      <w:r w:rsidR="006B39F5">
        <w:t xml:space="preserve">от 20.12.2024 № 6-11Р, </w:t>
      </w:r>
      <w:r w:rsidR="00171322">
        <w:t>от 29.04.2026 № 13-236Р</w:t>
      </w:r>
      <w:r w:rsidR="001B3FE7" w:rsidRPr="001B3FE7">
        <w:t>)</w:t>
      </w:r>
    </w:p>
    <w:p w14:paraId="596058C4" w14:textId="77777777" w:rsidR="008C34E1" w:rsidRPr="006A0E2B" w:rsidRDefault="008C34E1">
      <w:pPr>
        <w:ind w:firstLine="709"/>
        <w:jc w:val="both"/>
        <w:rPr>
          <w:sz w:val="28"/>
          <w:szCs w:val="28"/>
        </w:rPr>
      </w:pPr>
    </w:p>
    <w:p w14:paraId="603A311E" w14:textId="10129E1F" w:rsidR="008C34E1" w:rsidRPr="006A0E2B" w:rsidRDefault="00D23382">
      <w:pPr>
        <w:ind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 xml:space="preserve">На основании статьи 86 Бюджетного кодекса Российской Федерации, статьи 53 Федерального закона от 06.10.2003 № 131-ФЗ </w:t>
      </w:r>
      <w:r w:rsidR="00182CBF" w:rsidRPr="006A0E2B">
        <w:rPr>
          <w:sz w:val="28"/>
          <w:szCs w:val="28"/>
        </w:rPr>
        <w:t>«</w:t>
      </w:r>
      <w:r w:rsidRPr="006A0E2B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82CBF" w:rsidRPr="006A0E2B">
        <w:rPr>
          <w:sz w:val="28"/>
          <w:szCs w:val="28"/>
        </w:rPr>
        <w:t>»</w:t>
      </w:r>
      <w:r w:rsidRPr="006A0E2B">
        <w:rPr>
          <w:sz w:val="28"/>
          <w:szCs w:val="28"/>
        </w:rPr>
        <w:t xml:space="preserve">, статьи 22 Федерального закона от 02.03.2007 № 25-ФЗ </w:t>
      </w:r>
      <w:r w:rsidR="00182CBF" w:rsidRPr="006A0E2B">
        <w:rPr>
          <w:sz w:val="28"/>
          <w:szCs w:val="28"/>
        </w:rPr>
        <w:t>«</w:t>
      </w:r>
      <w:r w:rsidRPr="006A0E2B">
        <w:rPr>
          <w:sz w:val="28"/>
          <w:szCs w:val="28"/>
        </w:rPr>
        <w:t xml:space="preserve">О муниципальной службе </w:t>
      </w:r>
      <w:r w:rsidR="00720A40" w:rsidRPr="006A0E2B">
        <w:rPr>
          <w:sz w:val="28"/>
          <w:szCs w:val="28"/>
        </w:rPr>
        <w:br/>
      </w:r>
      <w:r w:rsidRPr="006A0E2B">
        <w:rPr>
          <w:sz w:val="28"/>
          <w:szCs w:val="28"/>
        </w:rPr>
        <w:t>в Российской Федерации</w:t>
      </w:r>
      <w:r w:rsidR="00182CBF" w:rsidRPr="006A0E2B">
        <w:rPr>
          <w:sz w:val="28"/>
          <w:szCs w:val="28"/>
        </w:rPr>
        <w:t>»</w:t>
      </w:r>
      <w:r w:rsidRPr="006A0E2B">
        <w:rPr>
          <w:sz w:val="28"/>
          <w:szCs w:val="28"/>
        </w:rPr>
        <w:t xml:space="preserve">, Постановления Совета администрации края </w:t>
      </w:r>
      <w:r w:rsidR="00962D9E" w:rsidRPr="006A0E2B">
        <w:rPr>
          <w:sz w:val="28"/>
          <w:szCs w:val="28"/>
        </w:rPr>
        <w:br/>
      </w:r>
      <w:r w:rsidRPr="006A0E2B">
        <w:rPr>
          <w:sz w:val="28"/>
          <w:szCs w:val="28"/>
        </w:rPr>
        <w:t xml:space="preserve">от 29.12.2007 № 512-п </w:t>
      </w:r>
      <w:r w:rsidR="00182CBF" w:rsidRPr="006A0E2B">
        <w:rPr>
          <w:sz w:val="28"/>
          <w:szCs w:val="28"/>
        </w:rPr>
        <w:t>«</w:t>
      </w:r>
      <w:r w:rsidRPr="006A0E2B">
        <w:rPr>
          <w:sz w:val="28"/>
          <w:szCs w:val="28"/>
        </w:rPr>
        <w:t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 и муниципальных служащих</w:t>
      </w:r>
      <w:r w:rsidR="00182CBF" w:rsidRPr="006A0E2B">
        <w:rPr>
          <w:sz w:val="28"/>
          <w:szCs w:val="28"/>
        </w:rPr>
        <w:t>»</w:t>
      </w:r>
      <w:r w:rsidRPr="006A0E2B">
        <w:rPr>
          <w:sz w:val="28"/>
          <w:szCs w:val="28"/>
        </w:rPr>
        <w:t xml:space="preserve">, статьей 7 Устава Березовского сельсовета Абанского района Красноярского края </w:t>
      </w:r>
      <w:r w:rsidR="00720A40" w:rsidRPr="006A0E2B">
        <w:rPr>
          <w:sz w:val="28"/>
          <w:szCs w:val="28"/>
        </w:rPr>
        <w:br/>
      </w:r>
      <w:r w:rsidRPr="006A0E2B">
        <w:rPr>
          <w:sz w:val="28"/>
          <w:szCs w:val="28"/>
        </w:rPr>
        <w:t>(далее – Березовский  сельсовет), Березовский сельский Совет депутатов РЕШИЛ:</w:t>
      </w:r>
    </w:p>
    <w:p w14:paraId="337B248A" w14:textId="41C775F9" w:rsidR="008C34E1" w:rsidRPr="006A0E2B" w:rsidRDefault="00D23382">
      <w:pPr>
        <w:ind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>1. Утвердить Положение об оплате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 Березовского сельсовета согласно приложению 1.</w:t>
      </w:r>
    </w:p>
    <w:p w14:paraId="16359767" w14:textId="1E8F6B0C" w:rsidR="008C34E1" w:rsidRPr="006A0E2B" w:rsidRDefault="00D23382">
      <w:pPr>
        <w:ind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>2. Утвердить Положение о премировании муниципальных служащих администрации Березовского сельсовета, ее органов и структурных подразделений согласно приложению</w:t>
      </w:r>
      <w:r w:rsidR="00AB1BFD" w:rsidRPr="006A0E2B">
        <w:rPr>
          <w:sz w:val="28"/>
          <w:szCs w:val="28"/>
        </w:rPr>
        <w:t xml:space="preserve"> </w:t>
      </w:r>
      <w:r w:rsidRPr="006A0E2B">
        <w:rPr>
          <w:sz w:val="28"/>
          <w:szCs w:val="28"/>
        </w:rPr>
        <w:t>2.</w:t>
      </w:r>
    </w:p>
    <w:p w14:paraId="20FE1905" w14:textId="50FC1E3D" w:rsidR="008C34E1" w:rsidRPr="006A0E2B" w:rsidRDefault="00D23382">
      <w:pPr>
        <w:ind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 xml:space="preserve">3. Утвердить Положение о единовременной выплате при предоставлении ежегодного оплачиваемого отпуска и материальной помощи муниципальным служащим администрации Березовского сельсовета, </w:t>
      </w:r>
      <w:r w:rsidR="00B95392">
        <w:rPr>
          <w:sz w:val="28"/>
          <w:szCs w:val="28"/>
        </w:rPr>
        <w:br/>
      </w:r>
      <w:r w:rsidRPr="006A0E2B">
        <w:rPr>
          <w:sz w:val="28"/>
          <w:szCs w:val="28"/>
        </w:rPr>
        <w:t>ее органов и структурных подразделений согласно приложению 3.</w:t>
      </w:r>
    </w:p>
    <w:p w14:paraId="4F129D0C" w14:textId="396EC6C9" w:rsidR="008C34E1" w:rsidRPr="006A0E2B" w:rsidRDefault="00D23382">
      <w:pPr>
        <w:ind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 xml:space="preserve">4. Признать утратившими силу Решение Березовского сельского Совета депутатов Абанского района Красноярского края от 21.11.2007 № 19-56 Р </w:t>
      </w:r>
      <w:r w:rsidR="00720A40" w:rsidRPr="006A0E2B">
        <w:rPr>
          <w:sz w:val="28"/>
          <w:szCs w:val="28"/>
        </w:rPr>
        <w:br/>
      </w:r>
      <w:r w:rsidR="00182CBF" w:rsidRPr="006A0E2B">
        <w:rPr>
          <w:sz w:val="28"/>
          <w:szCs w:val="28"/>
        </w:rPr>
        <w:t>«</w:t>
      </w:r>
      <w:r w:rsidRPr="006A0E2B">
        <w:rPr>
          <w:sz w:val="28"/>
          <w:szCs w:val="28"/>
        </w:rPr>
        <w:t>Об условиях оплаты труда муниципальных служащих Березовского сельсовета</w:t>
      </w:r>
      <w:r w:rsidR="00182CBF" w:rsidRPr="006A0E2B">
        <w:rPr>
          <w:sz w:val="28"/>
          <w:szCs w:val="28"/>
        </w:rPr>
        <w:t>»</w:t>
      </w:r>
      <w:r w:rsidRPr="006A0E2B">
        <w:rPr>
          <w:sz w:val="28"/>
          <w:szCs w:val="28"/>
        </w:rPr>
        <w:t xml:space="preserve"> </w:t>
      </w:r>
    </w:p>
    <w:p w14:paraId="181FB319" w14:textId="0ED6BF50" w:rsidR="008C34E1" w:rsidRPr="006A0E2B" w:rsidRDefault="00D23382">
      <w:pPr>
        <w:ind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lastRenderedPageBreak/>
        <w:t xml:space="preserve">5. Признать утратившими силу Решение Березовского сельского Совета депутатов Абанского района Красноярского края от 23.01.2009 № 30-83 Р </w:t>
      </w:r>
      <w:r w:rsidR="00720A40" w:rsidRPr="006A0E2B">
        <w:rPr>
          <w:sz w:val="28"/>
          <w:szCs w:val="28"/>
        </w:rPr>
        <w:br/>
      </w:r>
      <w:r w:rsidR="00182CBF" w:rsidRPr="006A0E2B">
        <w:rPr>
          <w:sz w:val="28"/>
          <w:szCs w:val="28"/>
        </w:rPr>
        <w:t>«</w:t>
      </w:r>
      <w:r w:rsidRPr="006A0E2B">
        <w:rPr>
          <w:sz w:val="28"/>
          <w:szCs w:val="28"/>
        </w:rPr>
        <w:t>Об оплате труда выборных должностных лиц Березовского сельсовета</w:t>
      </w:r>
      <w:r w:rsidR="00182CBF" w:rsidRPr="006A0E2B">
        <w:rPr>
          <w:sz w:val="28"/>
          <w:szCs w:val="28"/>
        </w:rPr>
        <w:t>»</w:t>
      </w:r>
      <w:r w:rsidR="003F6D0A">
        <w:rPr>
          <w:sz w:val="28"/>
          <w:szCs w:val="28"/>
        </w:rPr>
        <w:t>.</w:t>
      </w:r>
    </w:p>
    <w:p w14:paraId="1326827A" w14:textId="5A6CF42D" w:rsidR="008C34E1" w:rsidRPr="006A0E2B" w:rsidRDefault="00D23382">
      <w:pPr>
        <w:ind w:firstLine="708"/>
        <w:jc w:val="both"/>
        <w:rPr>
          <w:sz w:val="28"/>
          <w:szCs w:val="28"/>
        </w:rPr>
      </w:pPr>
      <w:r w:rsidRPr="006A0E2B">
        <w:rPr>
          <w:sz w:val="28"/>
          <w:szCs w:val="28"/>
        </w:rPr>
        <w:t xml:space="preserve">6. Решение вступает в силу в день, следующий за днем его официального опубликования в периодическом печатном издании Березовского сельсовета </w:t>
      </w:r>
      <w:r w:rsidR="00182CBF" w:rsidRPr="006A0E2B">
        <w:rPr>
          <w:sz w:val="28"/>
          <w:szCs w:val="28"/>
        </w:rPr>
        <w:t>«</w:t>
      </w:r>
      <w:r w:rsidRPr="006A0E2B">
        <w:rPr>
          <w:sz w:val="28"/>
          <w:szCs w:val="28"/>
        </w:rPr>
        <w:t>Ведомости</w:t>
      </w:r>
      <w:r w:rsidR="00182CBF" w:rsidRPr="006A0E2B">
        <w:rPr>
          <w:sz w:val="28"/>
          <w:szCs w:val="28"/>
        </w:rPr>
        <w:t>»</w:t>
      </w:r>
      <w:r w:rsidRPr="006A0E2B">
        <w:rPr>
          <w:sz w:val="28"/>
          <w:szCs w:val="28"/>
        </w:rPr>
        <w:t>, и применяется к правоотношениям, возникшим с 01.01.2017 года.</w:t>
      </w:r>
    </w:p>
    <w:p w14:paraId="4768453B" w14:textId="77777777" w:rsidR="008C34E1" w:rsidRPr="006A0E2B" w:rsidRDefault="008C34E1">
      <w:pPr>
        <w:jc w:val="both"/>
        <w:rPr>
          <w:sz w:val="28"/>
          <w:szCs w:val="28"/>
        </w:rPr>
      </w:pPr>
    </w:p>
    <w:p w14:paraId="323B9B86" w14:textId="77777777" w:rsidR="008C34E1" w:rsidRPr="006A0E2B" w:rsidRDefault="008C34E1">
      <w:pPr>
        <w:jc w:val="both"/>
        <w:rPr>
          <w:sz w:val="28"/>
          <w:szCs w:val="28"/>
        </w:rPr>
      </w:pPr>
    </w:p>
    <w:p w14:paraId="33CA325B" w14:textId="21C1975D" w:rsidR="008C34E1" w:rsidRPr="006A0E2B" w:rsidRDefault="00D23382">
      <w:pPr>
        <w:jc w:val="both"/>
        <w:rPr>
          <w:sz w:val="28"/>
          <w:szCs w:val="28"/>
        </w:rPr>
      </w:pPr>
      <w:r w:rsidRPr="006A0E2B">
        <w:rPr>
          <w:sz w:val="28"/>
          <w:szCs w:val="28"/>
        </w:rPr>
        <w:t xml:space="preserve">Глава Березовского сельсовета                                   </w:t>
      </w:r>
      <w:r w:rsidR="00F020AC" w:rsidRPr="006A0E2B">
        <w:rPr>
          <w:sz w:val="28"/>
          <w:szCs w:val="28"/>
        </w:rPr>
        <w:t xml:space="preserve">          </w:t>
      </w:r>
      <w:r w:rsidRPr="006A0E2B">
        <w:rPr>
          <w:sz w:val="28"/>
          <w:szCs w:val="28"/>
        </w:rPr>
        <w:t xml:space="preserve">                 Е.В. Фильберт</w:t>
      </w:r>
    </w:p>
    <w:p w14:paraId="0DA0A8DB" w14:textId="5C3A94A1" w:rsidR="00F020AC" w:rsidRPr="006A0E2B" w:rsidRDefault="00F020AC">
      <w:pPr>
        <w:rPr>
          <w:sz w:val="28"/>
          <w:szCs w:val="28"/>
        </w:rPr>
      </w:pPr>
      <w:r w:rsidRPr="006A0E2B">
        <w:rPr>
          <w:sz w:val="28"/>
          <w:szCs w:val="28"/>
        </w:rPr>
        <w:br w:type="page"/>
      </w:r>
    </w:p>
    <w:p w14:paraId="43B733DC" w14:textId="73BB71C2" w:rsidR="00F020AC" w:rsidRPr="00FA43DD" w:rsidRDefault="00B86C3F" w:rsidP="00FA43DD">
      <w:pPr>
        <w:pStyle w:val="10"/>
        <w:spacing w:before="0" w:after="0"/>
        <w:ind w:left="4820"/>
        <w:rPr>
          <w:rFonts w:ascii="Times New Roman" w:hAnsi="Times New Roman"/>
          <w:b w:val="0"/>
          <w:bCs/>
          <w:sz w:val="28"/>
          <w:szCs w:val="28"/>
        </w:rPr>
      </w:pPr>
      <w:r w:rsidRPr="00FA43DD">
        <w:rPr>
          <w:rFonts w:ascii="Times New Roman" w:hAnsi="Times New Roman"/>
          <w:b w:val="0"/>
          <w:bCs/>
          <w:sz w:val="28"/>
          <w:szCs w:val="28"/>
        </w:rPr>
        <w:lastRenderedPageBreak/>
        <w:t>Приложение 1</w:t>
      </w:r>
      <w:r w:rsidR="00F020AC" w:rsidRPr="00FA43DD">
        <w:rPr>
          <w:rFonts w:ascii="Times New Roman" w:hAnsi="Times New Roman"/>
          <w:b w:val="0"/>
          <w:bCs/>
          <w:sz w:val="28"/>
          <w:szCs w:val="28"/>
        </w:rPr>
        <w:t xml:space="preserve"> </w:t>
      </w:r>
    </w:p>
    <w:p w14:paraId="077FCF53" w14:textId="06754057" w:rsidR="00F020AC" w:rsidRPr="00FA43DD" w:rsidRDefault="00D23382" w:rsidP="00FA43DD">
      <w:pPr>
        <w:ind w:left="4820"/>
        <w:rPr>
          <w:bCs/>
          <w:sz w:val="28"/>
          <w:szCs w:val="28"/>
        </w:rPr>
      </w:pPr>
      <w:r w:rsidRPr="00FA43DD">
        <w:rPr>
          <w:bCs/>
          <w:sz w:val="28"/>
          <w:szCs w:val="28"/>
        </w:rPr>
        <w:t xml:space="preserve">к </w:t>
      </w:r>
      <w:r w:rsidR="004A49CC" w:rsidRPr="00FA43DD">
        <w:rPr>
          <w:bCs/>
          <w:sz w:val="28"/>
          <w:szCs w:val="28"/>
        </w:rPr>
        <w:t>р</w:t>
      </w:r>
      <w:r w:rsidRPr="00FA43DD">
        <w:rPr>
          <w:bCs/>
          <w:sz w:val="28"/>
          <w:szCs w:val="28"/>
        </w:rPr>
        <w:t xml:space="preserve">ешению Березовского сельского Совета депутатов </w:t>
      </w:r>
    </w:p>
    <w:p w14:paraId="226E3E42" w14:textId="77777777" w:rsidR="00105641" w:rsidRDefault="00D23382" w:rsidP="00FA43DD">
      <w:pPr>
        <w:ind w:left="4820"/>
        <w:rPr>
          <w:sz w:val="28"/>
          <w:szCs w:val="28"/>
        </w:rPr>
      </w:pPr>
      <w:r w:rsidRPr="00FA43DD">
        <w:rPr>
          <w:bCs/>
          <w:sz w:val="28"/>
          <w:szCs w:val="28"/>
        </w:rPr>
        <w:t>от 22</w:t>
      </w:r>
      <w:r w:rsidRPr="006A0E2B">
        <w:rPr>
          <w:sz w:val="28"/>
          <w:szCs w:val="28"/>
        </w:rPr>
        <w:t>.12.2016 № 75-184Р</w:t>
      </w:r>
    </w:p>
    <w:p w14:paraId="0A5B5DA9" w14:textId="77777777" w:rsidR="00105641" w:rsidRDefault="00717740" w:rsidP="00105641">
      <w:pPr>
        <w:ind w:left="4820"/>
        <w:rPr>
          <w:sz w:val="20"/>
        </w:rPr>
      </w:pPr>
      <w:r w:rsidRPr="00105641">
        <w:rPr>
          <w:sz w:val="20"/>
        </w:rPr>
        <w:t>(в редакции решения от</w:t>
      </w:r>
      <w:r w:rsidR="00105641" w:rsidRPr="00105641">
        <w:rPr>
          <w:sz w:val="20"/>
        </w:rPr>
        <w:t xml:space="preserve"> 22.12.2017 № 83-199Р, </w:t>
      </w:r>
    </w:p>
    <w:p w14:paraId="324C5477" w14:textId="254E90A6" w:rsidR="00105641" w:rsidRPr="00105641" w:rsidRDefault="00105641" w:rsidP="00105641">
      <w:pPr>
        <w:ind w:left="4820"/>
        <w:rPr>
          <w:b/>
          <w:sz w:val="20"/>
        </w:rPr>
      </w:pPr>
      <w:r w:rsidRPr="00105641">
        <w:rPr>
          <w:sz w:val="20"/>
        </w:rPr>
        <w:t>от 11.05.2023 № 40-112Р, от 23.12.2023 № 44-125Р</w:t>
      </w:r>
      <w:r w:rsidR="004D1546">
        <w:rPr>
          <w:sz w:val="20"/>
        </w:rPr>
        <w:t>, от 20.12.2024 № 6-11Р</w:t>
      </w:r>
      <w:r w:rsidR="00225A33">
        <w:rPr>
          <w:sz w:val="20"/>
        </w:rPr>
        <w:t>,</w:t>
      </w:r>
      <w:r w:rsidR="00225A33" w:rsidRPr="00225A33">
        <w:t xml:space="preserve"> </w:t>
      </w:r>
      <w:r w:rsidR="00225A33" w:rsidRPr="00225A33">
        <w:rPr>
          <w:sz w:val="20"/>
        </w:rPr>
        <w:t>от 29.04.2026 № 13-236Р</w:t>
      </w:r>
      <w:r w:rsidRPr="00105641">
        <w:rPr>
          <w:sz w:val="20"/>
        </w:rPr>
        <w:t>)</w:t>
      </w:r>
    </w:p>
    <w:p w14:paraId="184711C4" w14:textId="77777777" w:rsidR="009A5A43" w:rsidRPr="006A0E2B" w:rsidRDefault="009A5A43" w:rsidP="009A5A43">
      <w:pPr>
        <w:ind w:left="4820"/>
        <w:rPr>
          <w:sz w:val="28"/>
          <w:szCs w:val="28"/>
        </w:rPr>
      </w:pPr>
    </w:p>
    <w:p w14:paraId="6DAE70CE" w14:textId="77777777" w:rsidR="009A5A43" w:rsidRPr="006A0E2B" w:rsidRDefault="009A5A43" w:rsidP="009A5A43">
      <w:pPr>
        <w:ind w:left="4820"/>
        <w:rPr>
          <w:sz w:val="28"/>
          <w:szCs w:val="28"/>
        </w:rPr>
      </w:pPr>
    </w:p>
    <w:p w14:paraId="275A2DCF" w14:textId="77777777" w:rsidR="008C34E1" w:rsidRPr="006A0E2B" w:rsidRDefault="00D23382" w:rsidP="00CE0B05">
      <w:pPr>
        <w:jc w:val="center"/>
        <w:rPr>
          <w:sz w:val="28"/>
          <w:szCs w:val="28"/>
        </w:rPr>
      </w:pPr>
      <w:r w:rsidRPr="006A0E2B">
        <w:rPr>
          <w:sz w:val="28"/>
          <w:szCs w:val="28"/>
        </w:rPr>
        <w:t>ПОЛОЖЕНИЕ</w:t>
      </w:r>
    </w:p>
    <w:p w14:paraId="31CEC187" w14:textId="3F566C05" w:rsidR="009A5A43" w:rsidRPr="006A0E2B" w:rsidRDefault="00D23382" w:rsidP="00CE0B05">
      <w:pPr>
        <w:ind w:firstLine="709"/>
        <w:jc w:val="center"/>
        <w:rPr>
          <w:sz w:val="28"/>
          <w:szCs w:val="28"/>
        </w:rPr>
      </w:pPr>
      <w:r w:rsidRPr="006A0E2B">
        <w:rPr>
          <w:sz w:val="28"/>
          <w:szCs w:val="28"/>
        </w:rPr>
        <w:t>об оплате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 Березовского сельсовета</w:t>
      </w:r>
    </w:p>
    <w:p w14:paraId="1CA48C4C" w14:textId="77777777" w:rsidR="009A5A43" w:rsidRPr="006A0E2B" w:rsidRDefault="009A5A43" w:rsidP="009A5A43">
      <w:pPr>
        <w:ind w:firstLine="709"/>
        <w:jc w:val="center"/>
        <w:rPr>
          <w:sz w:val="28"/>
          <w:szCs w:val="28"/>
        </w:rPr>
      </w:pPr>
    </w:p>
    <w:p w14:paraId="093B6804" w14:textId="63E328E4" w:rsidR="008C34E1" w:rsidRPr="006A0E2B" w:rsidRDefault="00D23382" w:rsidP="00926169">
      <w:pPr>
        <w:pStyle w:val="2"/>
      </w:pPr>
      <w:r w:rsidRPr="006A0E2B">
        <w:t>Статья 1. Общие положения</w:t>
      </w:r>
    </w:p>
    <w:p w14:paraId="08FFBE89" w14:textId="77777777" w:rsidR="009A5A43" w:rsidRPr="006A0E2B" w:rsidRDefault="009A5A43" w:rsidP="009A5A43">
      <w:pPr>
        <w:ind w:firstLine="709"/>
        <w:jc w:val="center"/>
        <w:rPr>
          <w:sz w:val="28"/>
          <w:szCs w:val="28"/>
        </w:rPr>
      </w:pPr>
    </w:p>
    <w:p w14:paraId="471211A2" w14:textId="4743513F" w:rsidR="008C34E1" w:rsidRPr="006A0E2B" w:rsidRDefault="00D23382">
      <w:pPr>
        <w:ind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>Настоящее Положение устанавливает размеры и условия оплаты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(далее – лица, замещающие муниципальные должности) и муниципальных служащих Березовского сельсовета.</w:t>
      </w:r>
    </w:p>
    <w:p w14:paraId="1B3B45D3" w14:textId="77777777" w:rsidR="008C34E1" w:rsidRPr="006A0E2B" w:rsidRDefault="008C34E1">
      <w:pPr>
        <w:ind w:firstLine="709"/>
        <w:jc w:val="both"/>
        <w:rPr>
          <w:sz w:val="28"/>
          <w:szCs w:val="28"/>
        </w:rPr>
      </w:pPr>
    </w:p>
    <w:p w14:paraId="4BF27E8D" w14:textId="6327C38A" w:rsidR="008C34E1" w:rsidRPr="006A0E2B" w:rsidRDefault="00D23382" w:rsidP="00926169">
      <w:pPr>
        <w:pStyle w:val="2"/>
      </w:pPr>
      <w:r w:rsidRPr="006A0E2B">
        <w:t>Статья 2. Отнесение к группе муниципальных образований края</w:t>
      </w:r>
    </w:p>
    <w:p w14:paraId="30EDCB54" w14:textId="77777777" w:rsidR="008C34E1" w:rsidRPr="006A0E2B" w:rsidRDefault="008C34E1">
      <w:pPr>
        <w:pStyle w:val="ConsNormal"/>
        <w:widowControl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14:paraId="2D9E22C5" w14:textId="10FF076E" w:rsidR="008C34E1" w:rsidRDefault="00D23382" w:rsidP="00E71280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 xml:space="preserve">В целях данного Положения признается, что Березовский сельсовет относится к 8 группе муниципальных образований. </w:t>
      </w:r>
    </w:p>
    <w:p w14:paraId="46F0B0C0" w14:textId="77777777" w:rsidR="005A4A3E" w:rsidRPr="006A0E2B" w:rsidRDefault="005A4A3E" w:rsidP="005A4A3E">
      <w:pPr>
        <w:jc w:val="both"/>
        <w:rPr>
          <w:sz w:val="28"/>
          <w:szCs w:val="28"/>
        </w:rPr>
      </w:pPr>
    </w:p>
    <w:p w14:paraId="26A89D76" w14:textId="77777777" w:rsidR="008C34E1" w:rsidRDefault="00D23382" w:rsidP="00926169">
      <w:pPr>
        <w:pStyle w:val="2"/>
      </w:pPr>
      <w:r w:rsidRPr="006A0E2B">
        <w:t>Статья 3. Оплата труда лиц, замещающих муниципальные должности</w:t>
      </w:r>
    </w:p>
    <w:p w14:paraId="5E83C5F8" w14:textId="77777777" w:rsidR="005A4A3E" w:rsidRPr="005A4A3E" w:rsidRDefault="005A4A3E" w:rsidP="005A4A3E"/>
    <w:p w14:paraId="3A9E1E3C" w14:textId="386108AD" w:rsidR="00E71280" w:rsidRPr="006A0E2B" w:rsidRDefault="00D23382" w:rsidP="00E71280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6A0E2B">
        <w:rPr>
          <w:rFonts w:ascii="Times New Roman" w:hAnsi="Times New Roman"/>
          <w:sz w:val="28"/>
          <w:szCs w:val="28"/>
        </w:rPr>
        <w:t xml:space="preserve">1. Оплата труда лиц, замещающих муниципальные должности, состоит </w:t>
      </w:r>
      <w:r w:rsidR="006650DB" w:rsidRPr="006A0E2B">
        <w:rPr>
          <w:rFonts w:ascii="Times New Roman" w:hAnsi="Times New Roman"/>
          <w:sz w:val="28"/>
          <w:szCs w:val="28"/>
        </w:rPr>
        <w:br/>
      </w:r>
      <w:r w:rsidRPr="006A0E2B">
        <w:rPr>
          <w:rFonts w:ascii="Times New Roman" w:hAnsi="Times New Roman"/>
          <w:sz w:val="28"/>
          <w:szCs w:val="28"/>
        </w:rPr>
        <w:t>из денежного вознаграждения и ежемесячного денежного поощрения.</w:t>
      </w:r>
    </w:p>
    <w:p w14:paraId="6F79EFFF" w14:textId="52ACA85A" w:rsidR="00257377" w:rsidRDefault="00D23382" w:rsidP="001E16D1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6A0E2B">
        <w:rPr>
          <w:rFonts w:ascii="Times New Roman" w:hAnsi="Times New Roman"/>
          <w:sz w:val="28"/>
          <w:szCs w:val="28"/>
        </w:rPr>
        <w:t xml:space="preserve">2. Размеры денежного вознаграждения и ежемесячного денежного поощрения лиц, замещающих муниципальные должности, устанавливаются </w:t>
      </w:r>
      <w:r w:rsidR="006650DB" w:rsidRPr="006A0E2B">
        <w:rPr>
          <w:rFonts w:ascii="Times New Roman" w:hAnsi="Times New Roman"/>
          <w:sz w:val="28"/>
          <w:szCs w:val="28"/>
        </w:rPr>
        <w:br/>
      </w:r>
      <w:r w:rsidRPr="006A0E2B">
        <w:rPr>
          <w:rFonts w:ascii="Times New Roman" w:hAnsi="Times New Roman"/>
          <w:sz w:val="28"/>
          <w:szCs w:val="28"/>
        </w:rPr>
        <w:t xml:space="preserve">в </w:t>
      </w:r>
      <w:r w:rsidR="001E16D1">
        <w:rPr>
          <w:rFonts w:ascii="Times New Roman" w:hAnsi="Times New Roman"/>
          <w:sz w:val="28"/>
          <w:szCs w:val="28"/>
        </w:rPr>
        <w:t xml:space="preserve">размерах согласно </w:t>
      </w:r>
      <w:r w:rsidR="001E16D1" w:rsidRPr="00186650">
        <w:rPr>
          <w:rFonts w:ascii="Times New Roman" w:hAnsi="Times New Roman"/>
          <w:sz w:val="28"/>
          <w:szCs w:val="28"/>
        </w:rPr>
        <w:t>приложению</w:t>
      </w:r>
      <w:r w:rsidR="00E74A88" w:rsidRPr="00186650">
        <w:rPr>
          <w:rFonts w:ascii="Times New Roman" w:hAnsi="Times New Roman"/>
          <w:sz w:val="28"/>
          <w:szCs w:val="28"/>
        </w:rPr>
        <w:t xml:space="preserve"> </w:t>
      </w:r>
      <w:r w:rsidR="001E16D1" w:rsidRPr="00186650">
        <w:rPr>
          <w:rFonts w:ascii="Times New Roman" w:hAnsi="Times New Roman"/>
          <w:sz w:val="28"/>
          <w:szCs w:val="28"/>
        </w:rPr>
        <w:t>1.</w:t>
      </w:r>
    </w:p>
    <w:p w14:paraId="0B54D5D4" w14:textId="61753488" w:rsidR="00105641" w:rsidRDefault="00105641" w:rsidP="00105641">
      <w:pPr>
        <w:ind w:firstLine="709"/>
        <w:jc w:val="both"/>
        <w:rPr>
          <w:sz w:val="28"/>
          <w:szCs w:val="28"/>
        </w:rPr>
      </w:pPr>
      <w:r w:rsidRPr="00553638">
        <w:rPr>
          <w:sz w:val="28"/>
          <w:szCs w:val="28"/>
        </w:rPr>
        <w:t xml:space="preserve">2.1. Размер ежемесячного денежного поощрения, определенный </w:t>
      </w:r>
      <w:r w:rsidR="001652CB">
        <w:rPr>
          <w:sz w:val="28"/>
          <w:szCs w:val="28"/>
        </w:rPr>
        <w:br/>
      </w:r>
      <w:r w:rsidRPr="00553638">
        <w:rPr>
          <w:sz w:val="28"/>
          <w:szCs w:val="28"/>
        </w:rPr>
        <w:t xml:space="preserve">в соответствии с пунктом 2 настоящей статьи, увеличивается на </w:t>
      </w:r>
      <w:r w:rsidR="00115468">
        <w:rPr>
          <w:sz w:val="28"/>
          <w:szCs w:val="28"/>
        </w:rPr>
        <w:t>10</w:t>
      </w:r>
      <w:r w:rsidR="00363597">
        <w:rPr>
          <w:sz w:val="28"/>
          <w:szCs w:val="28"/>
        </w:rPr>
        <w:t xml:space="preserve"> </w:t>
      </w:r>
      <w:r w:rsidR="00115468">
        <w:rPr>
          <w:sz w:val="28"/>
          <w:szCs w:val="28"/>
        </w:rPr>
        <w:t>855</w:t>
      </w:r>
      <w:r w:rsidRPr="00553638">
        <w:rPr>
          <w:sz w:val="28"/>
          <w:szCs w:val="28"/>
        </w:rPr>
        <w:t xml:space="preserve"> рублей.</w:t>
      </w:r>
    </w:p>
    <w:p w14:paraId="3EFE823B" w14:textId="659CEE1A" w:rsidR="00363597" w:rsidRPr="00B614D2" w:rsidRDefault="00363597" w:rsidP="00363597">
      <w:pPr>
        <w:jc w:val="both"/>
        <w:rPr>
          <w:szCs w:val="24"/>
        </w:rPr>
      </w:pPr>
      <w:r w:rsidRPr="00B614D2">
        <w:rPr>
          <w:szCs w:val="24"/>
        </w:rPr>
        <w:t>(</w:t>
      </w:r>
      <w:r w:rsidR="005E59B9" w:rsidRPr="00B614D2">
        <w:rPr>
          <w:szCs w:val="24"/>
        </w:rPr>
        <w:t xml:space="preserve">подпункт </w:t>
      </w:r>
      <w:r w:rsidR="00A64D6F" w:rsidRPr="00B614D2">
        <w:rPr>
          <w:szCs w:val="24"/>
        </w:rPr>
        <w:t>вве</w:t>
      </w:r>
      <w:r w:rsidR="005E59B9" w:rsidRPr="00B614D2">
        <w:rPr>
          <w:szCs w:val="24"/>
        </w:rPr>
        <w:t>ден</w:t>
      </w:r>
      <w:r w:rsidRPr="00B614D2">
        <w:rPr>
          <w:szCs w:val="24"/>
        </w:rPr>
        <w:t xml:space="preserve"> решени</w:t>
      </w:r>
      <w:r w:rsidR="005E59B9" w:rsidRPr="00B614D2">
        <w:rPr>
          <w:szCs w:val="24"/>
        </w:rPr>
        <w:t>ем</w:t>
      </w:r>
      <w:r w:rsidRPr="00B614D2">
        <w:rPr>
          <w:szCs w:val="24"/>
        </w:rPr>
        <w:t xml:space="preserve"> от 2</w:t>
      </w:r>
      <w:r w:rsidR="00AA0FCC" w:rsidRPr="00B614D2">
        <w:rPr>
          <w:szCs w:val="24"/>
        </w:rPr>
        <w:t>3</w:t>
      </w:r>
      <w:r w:rsidRPr="00B614D2">
        <w:rPr>
          <w:szCs w:val="24"/>
        </w:rPr>
        <w:t>.12.202</w:t>
      </w:r>
      <w:r w:rsidR="00AA0FCC" w:rsidRPr="00B614D2">
        <w:rPr>
          <w:szCs w:val="24"/>
        </w:rPr>
        <w:t>3</w:t>
      </w:r>
      <w:r w:rsidRPr="00B614D2">
        <w:rPr>
          <w:szCs w:val="24"/>
        </w:rPr>
        <w:t xml:space="preserve"> № </w:t>
      </w:r>
      <w:r w:rsidR="00AA0FCC" w:rsidRPr="00B614D2">
        <w:rPr>
          <w:szCs w:val="24"/>
        </w:rPr>
        <w:t>44</w:t>
      </w:r>
      <w:r w:rsidRPr="00B614D2">
        <w:rPr>
          <w:szCs w:val="24"/>
        </w:rPr>
        <w:t>-1</w:t>
      </w:r>
      <w:r w:rsidR="00AA0FCC" w:rsidRPr="00B614D2">
        <w:rPr>
          <w:szCs w:val="24"/>
        </w:rPr>
        <w:t>25</w:t>
      </w:r>
      <w:r w:rsidRPr="00B614D2">
        <w:rPr>
          <w:szCs w:val="24"/>
        </w:rPr>
        <w:t>Р</w:t>
      </w:r>
      <w:r w:rsidR="00A90184" w:rsidRPr="00B614D2">
        <w:rPr>
          <w:szCs w:val="24"/>
        </w:rPr>
        <w:t xml:space="preserve">; в редакции решения от 20.12.2024 </w:t>
      </w:r>
      <w:r w:rsidR="00B614D2">
        <w:rPr>
          <w:szCs w:val="24"/>
        </w:rPr>
        <w:br/>
      </w:r>
      <w:r w:rsidR="00A90184" w:rsidRPr="00B614D2">
        <w:rPr>
          <w:szCs w:val="24"/>
        </w:rPr>
        <w:t>№ 6-11Р</w:t>
      </w:r>
      <w:r w:rsidR="00115468" w:rsidRPr="00B614D2">
        <w:rPr>
          <w:szCs w:val="24"/>
        </w:rPr>
        <w:t>, от 29.04.2026 № 13-236Р)</w:t>
      </w:r>
    </w:p>
    <w:p w14:paraId="41308F42" w14:textId="536F7C49" w:rsidR="00E71280" w:rsidRDefault="00D23382" w:rsidP="00E71280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6A0E2B">
        <w:rPr>
          <w:rFonts w:ascii="Times New Roman" w:hAnsi="Times New Roman"/>
          <w:sz w:val="28"/>
          <w:szCs w:val="28"/>
        </w:rPr>
        <w:t xml:space="preserve">3. На денежное вознаграждение и денежное поощрение, выплачиваемое дополнительно к денежному вознаграждению, начисляются районный коэффициент, процентная надбавка к заработной плате за стаж работы </w:t>
      </w:r>
      <w:r w:rsidR="00B95392">
        <w:rPr>
          <w:rFonts w:ascii="Times New Roman" w:hAnsi="Times New Roman"/>
          <w:sz w:val="28"/>
          <w:szCs w:val="28"/>
        </w:rPr>
        <w:br/>
      </w:r>
      <w:r w:rsidRPr="006A0E2B">
        <w:rPr>
          <w:rFonts w:ascii="Times New Roman" w:hAnsi="Times New Roman"/>
          <w:sz w:val="28"/>
          <w:szCs w:val="28"/>
        </w:rPr>
        <w:t xml:space="preserve">в районах Крайнего Севера, в приравненных к ним местностях и иных местностях края с особыми климатическими условиями, размер которых </w:t>
      </w:r>
      <w:r w:rsidR="00B95392">
        <w:rPr>
          <w:rFonts w:ascii="Times New Roman" w:hAnsi="Times New Roman"/>
          <w:sz w:val="28"/>
          <w:szCs w:val="28"/>
        </w:rPr>
        <w:br/>
      </w:r>
      <w:r w:rsidRPr="006A0E2B">
        <w:rPr>
          <w:rFonts w:ascii="Times New Roman" w:hAnsi="Times New Roman"/>
          <w:sz w:val="28"/>
          <w:szCs w:val="28"/>
        </w:rPr>
        <w:lastRenderedPageBreak/>
        <w:t>не может превышать размер, установленный федеральными и краевыми нормативными правовыми актами.</w:t>
      </w:r>
    </w:p>
    <w:p w14:paraId="4E89DC35" w14:textId="72E465AC" w:rsidR="00ED54D5" w:rsidRPr="005C380F" w:rsidRDefault="00ED54D5" w:rsidP="00115468">
      <w:pPr>
        <w:ind w:firstLine="709"/>
        <w:jc w:val="both"/>
        <w:rPr>
          <w:sz w:val="28"/>
          <w:szCs w:val="28"/>
        </w:rPr>
      </w:pPr>
      <w:r w:rsidRPr="00553638">
        <w:rPr>
          <w:sz w:val="28"/>
          <w:szCs w:val="28"/>
        </w:rPr>
        <w:t xml:space="preserve">4. </w:t>
      </w:r>
      <w:r w:rsidR="00115468">
        <w:rPr>
          <w:sz w:val="28"/>
          <w:szCs w:val="28"/>
        </w:rPr>
        <w:t xml:space="preserve">Утратил силу. </w:t>
      </w:r>
      <w:r w:rsidR="0024046A" w:rsidRPr="00B614D2">
        <w:rPr>
          <w:szCs w:val="24"/>
        </w:rPr>
        <w:t>-</w:t>
      </w:r>
      <w:r w:rsidR="00B614D2" w:rsidRPr="00B614D2">
        <w:rPr>
          <w:szCs w:val="24"/>
        </w:rPr>
        <w:t xml:space="preserve"> </w:t>
      </w:r>
      <w:r w:rsidR="00115468" w:rsidRPr="00B614D2">
        <w:rPr>
          <w:szCs w:val="24"/>
        </w:rPr>
        <w:t>Решение Абанского районного Совета депутатов от 29.04.2056 № 13-236Р</w:t>
      </w:r>
    </w:p>
    <w:p w14:paraId="3B666483" w14:textId="7A841E11" w:rsidR="00680CD7" w:rsidRPr="00680CD7" w:rsidRDefault="005C380F" w:rsidP="00680CD7">
      <w:pPr>
        <w:widowControl w:val="0"/>
        <w:ind w:firstLine="709"/>
        <w:jc w:val="both"/>
        <w:rPr>
          <w:sz w:val="28"/>
          <w:szCs w:val="28"/>
        </w:rPr>
      </w:pPr>
      <w:r w:rsidRPr="005C380F">
        <w:rPr>
          <w:sz w:val="28"/>
          <w:szCs w:val="28"/>
        </w:rPr>
        <w:t xml:space="preserve">5. </w:t>
      </w:r>
      <w:r w:rsidR="00680CD7" w:rsidRPr="00680CD7">
        <w:rPr>
          <w:sz w:val="28"/>
          <w:szCs w:val="28"/>
        </w:rPr>
        <w:t>В месяце, в котором лицам, замещающим иные муниципальные должности,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 с пункт</w:t>
      </w:r>
      <w:r w:rsidR="0024046A">
        <w:rPr>
          <w:sz w:val="28"/>
          <w:szCs w:val="28"/>
        </w:rPr>
        <w:t>о</w:t>
      </w:r>
      <w:r w:rsidR="00680CD7" w:rsidRPr="00680CD7">
        <w:rPr>
          <w:sz w:val="28"/>
          <w:szCs w:val="28"/>
        </w:rPr>
        <w:t xml:space="preserve">м 2, подпунктом 2.1. настоящей статьи, в 2026 году увеличиваются на размер, рассчитываемый </w:t>
      </w:r>
    </w:p>
    <w:p w14:paraId="622ABBB9" w14:textId="77777777" w:rsidR="00680CD7" w:rsidRPr="00680CD7" w:rsidRDefault="00680CD7" w:rsidP="00680CD7">
      <w:pPr>
        <w:widowControl w:val="0"/>
        <w:ind w:firstLine="709"/>
        <w:jc w:val="both"/>
        <w:rPr>
          <w:sz w:val="28"/>
          <w:szCs w:val="28"/>
        </w:rPr>
      </w:pPr>
      <w:r w:rsidRPr="00680CD7">
        <w:rPr>
          <w:sz w:val="28"/>
          <w:szCs w:val="28"/>
        </w:rPr>
        <w:t>по формуле:</w:t>
      </w:r>
    </w:p>
    <w:p w14:paraId="1C7082A6" w14:textId="77777777" w:rsidR="00680CD7" w:rsidRPr="00680CD7" w:rsidRDefault="00680CD7" w:rsidP="00680CD7">
      <w:pPr>
        <w:widowControl w:val="0"/>
        <w:ind w:firstLine="709"/>
        <w:jc w:val="both"/>
        <w:rPr>
          <w:sz w:val="28"/>
          <w:szCs w:val="28"/>
        </w:rPr>
      </w:pPr>
      <w:r w:rsidRPr="00680CD7">
        <w:rPr>
          <w:sz w:val="28"/>
          <w:szCs w:val="28"/>
        </w:rPr>
        <w:t>ЕДПув = Отп x Кув – Отп, (1)</w:t>
      </w:r>
    </w:p>
    <w:p w14:paraId="2350D700" w14:textId="77777777" w:rsidR="00680CD7" w:rsidRPr="00680CD7" w:rsidRDefault="00680CD7" w:rsidP="00680CD7">
      <w:pPr>
        <w:widowControl w:val="0"/>
        <w:ind w:firstLine="709"/>
        <w:jc w:val="both"/>
        <w:rPr>
          <w:sz w:val="28"/>
          <w:szCs w:val="28"/>
        </w:rPr>
      </w:pPr>
      <w:r w:rsidRPr="00680CD7">
        <w:rPr>
          <w:sz w:val="28"/>
          <w:szCs w:val="28"/>
        </w:rPr>
        <w:t>где:</w:t>
      </w:r>
    </w:p>
    <w:p w14:paraId="6F54D36B" w14:textId="77777777" w:rsidR="00680CD7" w:rsidRPr="00680CD7" w:rsidRDefault="00680CD7" w:rsidP="00680CD7">
      <w:pPr>
        <w:widowControl w:val="0"/>
        <w:ind w:firstLine="709"/>
        <w:jc w:val="both"/>
        <w:rPr>
          <w:sz w:val="28"/>
          <w:szCs w:val="28"/>
        </w:rPr>
      </w:pPr>
      <w:r w:rsidRPr="00680CD7">
        <w:rPr>
          <w:sz w:val="28"/>
          <w:szCs w:val="28"/>
        </w:rPr>
        <w:t xml:space="preserve">ЕДПув – размер увеличения ежемесячного денежного поощрения, рассчитанный с учетом районного коэффициента, процентной надбавки </w:t>
      </w:r>
    </w:p>
    <w:p w14:paraId="243FA775" w14:textId="5D09C02C" w:rsidR="00680CD7" w:rsidRPr="00680CD7" w:rsidRDefault="00680CD7" w:rsidP="00680CD7">
      <w:pPr>
        <w:widowControl w:val="0"/>
        <w:ind w:firstLine="709"/>
        <w:jc w:val="both"/>
        <w:rPr>
          <w:sz w:val="28"/>
          <w:szCs w:val="28"/>
        </w:rPr>
      </w:pPr>
      <w:r w:rsidRPr="00680CD7">
        <w:rPr>
          <w:sz w:val="28"/>
          <w:szCs w:val="28"/>
        </w:rPr>
        <w:t xml:space="preserve">к заработной плате за стаж работы в районах Крайнего Севера </w:t>
      </w:r>
      <w:r w:rsidR="00D00FA2">
        <w:rPr>
          <w:sz w:val="28"/>
          <w:szCs w:val="28"/>
        </w:rPr>
        <w:br/>
      </w:r>
      <w:r w:rsidRPr="00680CD7">
        <w:rPr>
          <w:sz w:val="28"/>
          <w:szCs w:val="28"/>
        </w:rPr>
        <w:t xml:space="preserve">и приравненных </w:t>
      </w:r>
    </w:p>
    <w:p w14:paraId="39080973" w14:textId="77777777" w:rsidR="00680CD7" w:rsidRPr="00680CD7" w:rsidRDefault="00680CD7" w:rsidP="00680CD7">
      <w:pPr>
        <w:widowControl w:val="0"/>
        <w:ind w:firstLine="709"/>
        <w:jc w:val="both"/>
        <w:rPr>
          <w:sz w:val="28"/>
          <w:szCs w:val="28"/>
        </w:rPr>
      </w:pPr>
      <w:r w:rsidRPr="00680CD7">
        <w:rPr>
          <w:sz w:val="28"/>
          <w:szCs w:val="28"/>
        </w:rPr>
        <w:t>к ним местностях и иных местностях края с особыми климатическими условиями, руб.;</w:t>
      </w:r>
    </w:p>
    <w:p w14:paraId="045F415F" w14:textId="77777777" w:rsidR="00680CD7" w:rsidRPr="00680CD7" w:rsidRDefault="00680CD7" w:rsidP="00680CD7">
      <w:pPr>
        <w:widowControl w:val="0"/>
        <w:ind w:firstLine="709"/>
        <w:jc w:val="both"/>
        <w:rPr>
          <w:sz w:val="28"/>
          <w:szCs w:val="28"/>
        </w:rPr>
      </w:pPr>
      <w:r w:rsidRPr="00680CD7">
        <w:rPr>
          <w:sz w:val="28"/>
          <w:szCs w:val="28"/>
        </w:rPr>
        <w:t xml:space="preserve">Отп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</w:t>
      </w:r>
    </w:p>
    <w:p w14:paraId="555B7CA7" w14:textId="77777777" w:rsidR="00680CD7" w:rsidRPr="00680CD7" w:rsidRDefault="00680CD7" w:rsidP="00680CD7">
      <w:pPr>
        <w:widowControl w:val="0"/>
        <w:ind w:firstLine="709"/>
        <w:jc w:val="both"/>
        <w:rPr>
          <w:sz w:val="28"/>
          <w:szCs w:val="28"/>
        </w:rPr>
      </w:pPr>
      <w:r w:rsidRPr="00680CD7">
        <w:rPr>
          <w:sz w:val="28"/>
          <w:szCs w:val="28"/>
        </w:rPr>
        <w:t>за исключением пособий по временной нетрудоспособности, руб.;</w:t>
      </w:r>
    </w:p>
    <w:p w14:paraId="31C9F3C7" w14:textId="77777777" w:rsidR="00680CD7" w:rsidRPr="00680CD7" w:rsidRDefault="00680CD7" w:rsidP="00680CD7">
      <w:pPr>
        <w:widowControl w:val="0"/>
        <w:ind w:firstLine="709"/>
        <w:jc w:val="both"/>
        <w:rPr>
          <w:sz w:val="28"/>
          <w:szCs w:val="28"/>
        </w:rPr>
      </w:pPr>
      <w:r w:rsidRPr="00680CD7">
        <w:rPr>
          <w:sz w:val="28"/>
          <w:szCs w:val="28"/>
        </w:rPr>
        <w:t>Кув – коэффициент увеличения ежемесячного денежного поощрения.</w:t>
      </w:r>
    </w:p>
    <w:p w14:paraId="2B99DC5B" w14:textId="77777777" w:rsidR="00680CD7" w:rsidRPr="00680CD7" w:rsidRDefault="00680CD7" w:rsidP="00680CD7">
      <w:pPr>
        <w:widowControl w:val="0"/>
        <w:ind w:firstLine="709"/>
        <w:jc w:val="both"/>
        <w:rPr>
          <w:sz w:val="28"/>
          <w:szCs w:val="28"/>
        </w:rPr>
      </w:pPr>
      <w:r w:rsidRPr="00680CD7">
        <w:rPr>
          <w:sz w:val="28"/>
          <w:szCs w:val="28"/>
        </w:rPr>
        <w:t>Кув рассчитывается в случае, если при определении среднего дневного заработка учитываются периоды, предшествующие 1 января 2026 года.</w:t>
      </w:r>
    </w:p>
    <w:p w14:paraId="48A75857" w14:textId="4C49FAE1" w:rsidR="00680CD7" w:rsidRPr="00680CD7" w:rsidRDefault="00680CD7" w:rsidP="00680CD7">
      <w:pPr>
        <w:widowControl w:val="0"/>
        <w:ind w:firstLine="709"/>
        <w:jc w:val="both"/>
        <w:rPr>
          <w:sz w:val="28"/>
          <w:szCs w:val="28"/>
        </w:rPr>
      </w:pPr>
      <w:r w:rsidRPr="00680CD7">
        <w:rPr>
          <w:sz w:val="28"/>
          <w:szCs w:val="28"/>
        </w:rPr>
        <w:t>Кув = (ОТ1 + (4</w:t>
      </w:r>
      <w:r w:rsidR="00D00FA2">
        <w:rPr>
          <w:sz w:val="28"/>
          <w:szCs w:val="28"/>
        </w:rPr>
        <w:t xml:space="preserve"> </w:t>
      </w:r>
      <w:r w:rsidRPr="00680CD7">
        <w:rPr>
          <w:sz w:val="28"/>
          <w:szCs w:val="28"/>
        </w:rPr>
        <w:t>655 руб. х Кмес х Крк) + ОТ2) / (ОТ1 + ОТ2), (2)</w:t>
      </w:r>
    </w:p>
    <w:p w14:paraId="56F4CDCE" w14:textId="77777777" w:rsidR="00680CD7" w:rsidRPr="00680CD7" w:rsidRDefault="00680CD7" w:rsidP="00680CD7">
      <w:pPr>
        <w:widowControl w:val="0"/>
        <w:ind w:firstLine="709"/>
        <w:jc w:val="both"/>
        <w:rPr>
          <w:sz w:val="28"/>
          <w:szCs w:val="28"/>
        </w:rPr>
      </w:pPr>
      <w:r w:rsidRPr="00680CD7">
        <w:rPr>
          <w:sz w:val="28"/>
          <w:szCs w:val="28"/>
        </w:rPr>
        <w:t>где:</w:t>
      </w:r>
    </w:p>
    <w:p w14:paraId="08884DA0" w14:textId="77777777" w:rsidR="00680CD7" w:rsidRPr="00680CD7" w:rsidRDefault="00680CD7" w:rsidP="00680CD7">
      <w:pPr>
        <w:widowControl w:val="0"/>
        <w:ind w:firstLine="709"/>
        <w:jc w:val="both"/>
        <w:rPr>
          <w:sz w:val="28"/>
          <w:szCs w:val="28"/>
        </w:rPr>
      </w:pPr>
      <w:r w:rsidRPr="00680CD7">
        <w:rPr>
          <w:sz w:val="28"/>
          <w:szCs w:val="28"/>
        </w:rPr>
        <w:t>ОТ1 – выплаты, фактически начисленные лицам, замещающим иные муниципальные должности,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года, руб.;</w:t>
      </w:r>
    </w:p>
    <w:p w14:paraId="7016BB47" w14:textId="77777777" w:rsidR="00680CD7" w:rsidRPr="00680CD7" w:rsidRDefault="00680CD7" w:rsidP="00680CD7">
      <w:pPr>
        <w:widowControl w:val="0"/>
        <w:ind w:firstLine="709"/>
        <w:jc w:val="both"/>
        <w:rPr>
          <w:sz w:val="28"/>
          <w:szCs w:val="28"/>
        </w:rPr>
      </w:pPr>
      <w:r w:rsidRPr="00680CD7">
        <w:rPr>
          <w:sz w:val="28"/>
          <w:szCs w:val="28"/>
        </w:rPr>
        <w:t>ОТ2 – выплаты, фактически начисленные лицам, замещающим иные муниципальные должности,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года, руб.;</w:t>
      </w:r>
    </w:p>
    <w:p w14:paraId="331B8FED" w14:textId="77777777" w:rsidR="00680CD7" w:rsidRPr="00680CD7" w:rsidRDefault="00680CD7" w:rsidP="00680CD7">
      <w:pPr>
        <w:widowControl w:val="0"/>
        <w:ind w:firstLine="709"/>
        <w:jc w:val="both"/>
        <w:rPr>
          <w:sz w:val="28"/>
          <w:szCs w:val="28"/>
        </w:rPr>
      </w:pPr>
      <w:r w:rsidRPr="00680CD7">
        <w:rPr>
          <w:sz w:val="28"/>
          <w:szCs w:val="28"/>
        </w:rPr>
        <w:t>Кмес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436D37C3" w14:textId="574430F7" w:rsidR="00680CD7" w:rsidRDefault="00680CD7" w:rsidP="00680CD7">
      <w:pPr>
        <w:widowControl w:val="0"/>
        <w:ind w:firstLine="709"/>
        <w:jc w:val="both"/>
        <w:rPr>
          <w:sz w:val="28"/>
          <w:szCs w:val="28"/>
        </w:rPr>
      </w:pPr>
      <w:r w:rsidRPr="00680CD7">
        <w:rPr>
          <w:sz w:val="28"/>
          <w:szCs w:val="28"/>
        </w:rPr>
        <w:t>Крк –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условиями.</w:t>
      </w:r>
    </w:p>
    <w:p w14:paraId="7BDA2233" w14:textId="77777777" w:rsidR="00BA39AC" w:rsidRPr="00680CD7" w:rsidRDefault="00BA39AC" w:rsidP="00680CD7">
      <w:pPr>
        <w:widowControl w:val="0"/>
        <w:ind w:firstLine="709"/>
        <w:jc w:val="both"/>
        <w:rPr>
          <w:sz w:val="28"/>
          <w:szCs w:val="28"/>
        </w:rPr>
      </w:pPr>
    </w:p>
    <w:p w14:paraId="256AEE1A" w14:textId="33E5F77C" w:rsidR="00A46660" w:rsidRDefault="00A46660" w:rsidP="00926169">
      <w:pPr>
        <w:pStyle w:val="2"/>
      </w:pPr>
      <w:r w:rsidRPr="006A0E2B">
        <w:lastRenderedPageBreak/>
        <w:t xml:space="preserve">Статья </w:t>
      </w:r>
      <w:r>
        <w:t>4</w:t>
      </w:r>
      <w:r w:rsidRPr="006A0E2B">
        <w:t xml:space="preserve">. Оплата труда </w:t>
      </w:r>
      <w:r>
        <w:t>муниципальных служащих</w:t>
      </w:r>
    </w:p>
    <w:p w14:paraId="6B8891BF" w14:textId="77777777" w:rsidR="00A46660" w:rsidRPr="006A0E2B" w:rsidRDefault="00A46660" w:rsidP="00E71280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499CE93" w14:textId="20C3753C" w:rsidR="00E71280" w:rsidRDefault="00BA31F9" w:rsidP="00E71280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71280" w:rsidRPr="006A0E2B">
        <w:rPr>
          <w:rFonts w:ascii="Times New Roman" w:hAnsi="Times New Roman"/>
          <w:sz w:val="28"/>
          <w:szCs w:val="28"/>
        </w:rPr>
        <w:t xml:space="preserve">. </w:t>
      </w:r>
      <w:r w:rsidR="00484E35">
        <w:rPr>
          <w:rFonts w:ascii="Times New Roman" w:hAnsi="Times New Roman"/>
          <w:sz w:val="28"/>
          <w:szCs w:val="28"/>
        </w:rPr>
        <w:t>Оплата труда муниципального служащего производится в виде денежного содержания.</w:t>
      </w:r>
    </w:p>
    <w:p w14:paraId="6C7B4AB2" w14:textId="61F73596" w:rsidR="00387F91" w:rsidRPr="00387F91" w:rsidRDefault="00387F91" w:rsidP="00387F91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87F91">
        <w:rPr>
          <w:rFonts w:ascii="Times New Roman" w:hAnsi="Times New Roman"/>
          <w:sz w:val="28"/>
          <w:szCs w:val="28"/>
        </w:rPr>
        <w:t xml:space="preserve">2. </w:t>
      </w:r>
      <w:r w:rsidR="00B65D49">
        <w:rPr>
          <w:rFonts w:ascii="Times New Roman" w:hAnsi="Times New Roman"/>
          <w:sz w:val="28"/>
          <w:szCs w:val="28"/>
        </w:rPr>
        <w:t xml:space="preserve">В состав денежного содержания </w:t>
      </w:r>
      <w:r w:rsidRPr="00387F91">
        <w:rPr>
          <w:rFonts w:ascii="Times New Roman" w:hAnsi="Times New Roman"/>
          <w:sz w:val="28"/>
          <w:szCs w:val="28"/>
        </w:rPr>
        <w:t>включа</w:t>
      </w:r>
      <w:r w:rsidR="00B65D49">
        <w:rPr>
          <w:rFonts w:ascii="Times New Roman" w:hAnsi="Times New Roman"/>
          <w:sz w:val="28"/>
          <w:szCs w:val="28"/>
        </w:rPr>
        <w:t>ю</w:t>
      </w:r>
      <w:r w:rsidRPr="00387F91">
        <w:rPr>
          <w:rFonts w:ascii="Times New Roman" w:hAnsi="Times New Roman"/>
          <w:sz w:val="28"/>
          <w:szCs w:val="28"/>
        </w:rPr>
        <w:t>тся:</w:t>
      </w:r>
    </w:p>
    <w:p w14:paraId="50ED75D7" w14:textId="77777777" w:rsidR="00387F91" w:rsidRPr="00387F91" w:rsidRDefault="00387F91" w:rsidP="00387F91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87F91">
        <w:rPr>
          <w:rFonts w:ascii="Times New Roman" w:hAnsi="Times New Roman"/>
          <w:sz w:val="28"/>
          <w:szCs w:val="28"/>
        </w:rPr>
        <w:t>а) должностной оклад;</w:t>
      </w:r>
    </w:p>
    <w:p w14:paraId="40CE9797" w14:textId="77777777" w:rsidR="00387F91" w:rsidRPr="00387F91" w:rsidRDefault="00387F91" w:rsidP="00387F91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87F91">
        <w:rPr>
          <w:rFonts w:ascii="Times New Roman" w:hAnsi="Times New Roman"/>
          <w:sz w:val="28"/>
          <w:szCs w:val="28"/>
        </w:rPr>
        <w:t>б) ежемесячная надбавка за классный чин;</w:t>
      </w:r>
    </w:p>
    <w:p w14:paraId="509A5791" w14:textId="77777777" w:rsidR="00387F91" w:rsidRPr="00387F91" w:rsidRDefault="00387F91" w:rsidP="00387F91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87F91">
        <w:rPr>
          <w:rFonts w:ascii="Times New Roman" w:hAnsi="Times New Roman"/>
          <w:sz w:val="28"/>
          <w:szCs w:val="28"/>
        </w:rPr>
        <w:t>в) ежемесячная надбавка за особые условия муниципальной службы;</w:t>
      </w:r>
    </w:p>
    <w:p w14:paraId="4C1E3C1A" w14:textId="77777777" w:rsidR="00387F91" w:rsidRPr="00387F91" w:rsidRDefault="00387F91" w:rsidP="00387F91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87F91">
        <w:rPr>
          <w:rFonts w:ascii="Times New Roman" w:hAnsi="Times New Roman"/>
          <w:sz w:val="28"/>
          <w:szCs w:val="28"/>
        </w:rPr>
        <w:t>г) ежемесячная надбавка за выслугу лет;</w:t>
      </w:r>
    </w:p>
    <w:p w14:paraId="3EF496E6" w14:textId="77777777" w:rsidR="00387F91" w:rsidRPr="00387F91" w:rsidRDefault="00387F91" w:rsidP="00387F91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87F91">
        <w:rPr>
          <w:rFonts w:ascii="Times New Roman" w:hAnsi="Times New Roman"/>
          <w:sz w:val="28"/>
          <w:szCs w:val="28"/>
        </w:rPr>
        <w:t>д) ежемесячное денежное поощрение;</w:t>
      </w:r>
    </w:p>
    <w:p w14:paraId="484DCD25" w14:textId="77777777" w:rsidR="00387F91" w:rsidRPr="00387F91" w:rsidRDefault="00387F91" w:rsidP="00387F91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87F91">
        <w:rPr>
          <w:rFonts w:ascii="Times New Roman" w:hAnsi="Times New Roman"/>
          <w:sz w:val="28"/>
          <w:szCs w:val="28"/>
        </w:rPr>
        <w:t>е) ежемесячная процентная надбавка к должностному окладу за работу со сведениями, составляющими государственную тайну;</w:t>
      </w:r>
    </w:p>
    <w:p w14:paraId="6BC3EB3E" w14:textId="77777777" w:rsidR="00387F91" w:rsidRPr="00387F91" w:rsidRDefault="00387F91" w:rsidP="00387F91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87F91">
        <w:rPr>
          <w:rFonts w:ascii="Times New Roman" w:hAnsi="Times New Roman"/>
          <w:sz w:val="28"/>
          <w:szCs w:val="28"/>
        </w:rPr>
        <w:t>ж) премии;</w:t>
      </w:r>
    </w:p>
    <w:p w14:paraId="56248B74" w14:textId="77777777" w:rsidR="00387F91" w:rsidRPr="00387F91" w:rsidRDefault="00387F91" w:rsidP="00387F91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87F91">
        <w:rPr>
          <w:rFonts w:ascii="Times New Roman" w:hAnsi="Times New Roman"/>
          <w:sz w:val="28"/>
          <w:szCs w:val="28"/>
        </w:rPr>
        <w:t>з) единовременная выплата при предоставлении ежегодного оплачиваемого отпуска;</w:t>
      </w:r>
    </w:p>
    <w:p w14:paraId="5306CA90" w14:textId="18EC430E" w:rsidR="00387F91" w:rsidRDefault="00387F91" w:rsidP="00387F91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87F91">
        <w:rPr>
          <w:rFonts w:ascii="Times New Roman" w:hAnsi="Times New Roman"/>
          <w:sz w:val="28"/>
          <w:szCs w:val="28"/>
        </w:rPr>
        <w:t>и) материальная помощь</w:t>
      </w:r>
      <w:r w:rsidR="00600F37">
        <w:rPr>
          <w:rFonts w:ascii="Times New Roman" w:hAnsi="Times New Roman"/>
          <w:sz w:val="28"/>
          <w:szCs w:val="28"/>
        </w:rPr>
        <w:t>;</w:t>
      </w:r>
    </w:p>
    <w:p w14:paraId="1A7A3CF0" w14:textId="77777777" w:rsidR="001D6359" w:rsidRDefault="00600F37" w:rsidP="001D6359">
      <w:pPr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600F37">
        <w:rPr>
          <w:color w:val="auto"/>
          <w:sz w:val="28"/>
          <w:szCs w:val="28"/>
        </w:rPr>
        <w:t>к) иные выплаты в соответствии с федеральными законами</w:t>
      </w:r>
      <w:r>
        <w:rPr>
          <w:color w:val="auto"/>
          <w:sz w:val="28"/>
          <w:szCs w:val="28"/>
        </w:rPr>
        <w:t>.</w:t>
      </w:r>
    </w:p>
    <w:p w14:paraId="23B542F0" w14:textId="362063EB" w:rsidR="00600F37" w:rsidRPr="001D6359" w:rsidRDefault="00600F37" w:rsidP="001D6359">
      <w:pPr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1B3FE7">
        <w:t>(в</w:t>
      </w:r>
      <w:r w:rsidR="001D6359">
        <w:t>веден</w:t>
      </w:r>
      <w:r w:rsidRPr="001B3FE7">
        <w:t xml:space="preserve"> решени</w:t>
      </w:r>
      <w:r w:rsidR="001D6359">
        <w:t>ем</w:t>
      </w:r>
      <w:r w:rsidRPr="001B3FE7">
        <w:t xml:space="preserve"> от </w:t>
      </w:r>
      <w:r>
        <w:t>11</w:t>
      </w:r>
      <w:r w:rsidRPr="001B3FE7">
        <w:t>.</w:t>
      </w:r>
      <w:r>
        <w:t>05</w:t>
      </w:r>
      <w:r w:rsidRPr="001B3FE7">
        <w:t>.20</w:t>
      </w:r>
      <w:r>
        <w:t>23</w:t>
      </w:r>
      <w:r w:rsidRPr="001B3FE7">
        <w:t xml:space="preserve"> № </w:t>
      </w:r>
      <w:r>
        <w:t>40</w:t>
      </w:r>
      <w:r w:rsidRPr="001B3FE7">
        <w:t>-1</w:t>
      </w:r>
      <w:r>
        <w:t>12</w:t>
      </w:r>
      <w:r w:rsidRPr="001B3FE7">
        <w:t>Р)</w:t>
      </w:r>
    </w:p>
    <w:p w14:paraId="532E6D92" w14:textId="1BFF53F8" w:rsidR="00387F91" w:rsidRDefault="00BA1C55" w:rsidP="00387F91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87F91" w:rsidRPr="00387F91">
        <w:rPr>
          <w:rFonts w:ascii="Times New Roman" w:hAnsi="Times New Roman"/>
          <w:sz w:val="28"/>
          <w:szCs w:val="28"/>
        </w:rPr>
        <w:t>. На денежное содержание начисляются 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</w:t>
      </w:r>
      <w:r>
        <w:rPr>
          <w:rFonts w:ascii="Times New Roman" w:hAnsi="Times New Roman"/>
          <w:sz w:val="28"/>
          <w:szCs w:val="28"/>
        </w:rPr>
        <w:t>, размер которых не может превышать размер, установленный федеральными и краевыми нормативными правовыми актами.</w:t>
      </w:r>
    </w:p>
    <w:p w14:paraId="5D7EED94" w14:textId="77777777" w:rsidR="009254EF" w:rsidRDefault="009254EF" w:rsidP="00387F91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4FE89EB" w14:textId="5010573F" w:rsidR="009254EF" w:rsidRPr="009254EF" w:rsidRDefault="009254EF" w:rsidP="00926169">
      <w:pPr>
        <w:pStyle w:val="2"/>
      </w:pPr>
      <w:r w:rsidRPr="009254EF">
        <w:t>Статья 5. Должностные оклады</w:t>
      </w:r>
    </w:p>
    <w:p w14:paraId="1DC75B01" w14:textId="77777777" w:rsidR="009254EF" w:rsidRDefault="009254EF" w:rsidP="00387F91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ACDB9E5" w14:textId="76FFEE08" w:rsidR="009254EF" w:rsidRDefault="009254EF" w:rsidP="00387F91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Должностные оклады муниципальных служащих устанавливаются </w:t>
      </w:r>
      <w:r w:rsidR="00B95392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в размерах согласно </w:t>
      </w:r>
      <w:r w:rsidRPr="00186650">
        <w:rPr>
          <w:rFonts w:ascii="Times New Roman" w:hAnsi="Times New Roman"/>
          <w:sz w:val="28"/>
          <w:szCs w:val="28"/>
        </w:rPr>
        <w:t>приложению 2.</w:t>
      </w:r>
    </w:p>
    <w:p w14:paraId="6E876F20" w14:textId="77777777" w:rsidR="009254EF" w:rsidRDefault="009254EF" w:rsidP="00387F91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31A75D7" w14:textId="77777777" w:rsidR="008C34E1" w:rsidRPr="006A0E2B" w:rsidRDefault="00D23382" w:rsidP="00926169">
      <w:pPr>
        <w:pStyle w:val="2"/>
      </w:pPr>
      <w:r w:rsidRPr="006A0E2B">
        <w:t>Статья 6. Ежемесячная надбавка за классный чин</w:t>
      </w:r>
    </w:p>
    <w:p w14:paraId="017CA402" w14:textId="77777777" w:rsidR="00E0644B" w:rsidRPr="006A0E2B" w:rsidRDefault="00E0644B" w:rsidP="00E0644B">
      <w:pPr>
        <w:ind w:firstLine="708"/>
        <w:jc w:val="center"/>
        <w:rPr>
          <w:b/>
          <w:sz w:val="28"/>
          <w:szCs w:val="28"/>
        </w:rPr>
      </w:pPr>
    </w:p>
    <w:p w14:paraId="29275A4D" w14:textId="17469913" w:rsidR="008C34E1" w:rsidRPr="006A0E2B" w:rsidRDefault="00D23382" w:rsidP="00E0644B">
      <w:pPr>
        <w:pStyle w:val="Con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 w:rsidRPr="006A0E2B">
        <w:rPr>
          <w:rFonts w:ascii="Times New Roman" w:hAnsi="Times New Roman"/>
          <w:sz w:val="28"/>
          <w:szCs w:val="28"/>
        </w:rPr>
        <w:t xml:space="preserve">1. Значения размеров ежемесячной надбавки за классный чин </w:t>
      </w:r>
      <w:r w:rsidR="008C376C" w:rsidRPr="006A0E2B">
        <w:rPr>
          <w:rFonts w:ascii="Times New Roman" w:hAnsi="Times New Roman"/>
          <w:sz w:val="28"/>
          <w:szCs w:val="28"/>
        </w:rPr>
        <w:br/>
      </w:r>
      <w:r w:rsidRPr="006A0E2B">
        <w:rPr>
          <w:rFonts w:ascii="Times New Roman" w:hAnsi="Times New Roman"/>
          <w:sz w:val="28"/>
          <w:szCs w:val="28"/>
        </w:rPr>
        <w:t>к должностным окладам составляют:</w:t>
      </w:r>
    </w:p>
    <w:p w14:paraId="65C0015B" w14:textId="061BC7A1" w:rsidR="008C34E1" w:rsidRPr="00A53E35" w:rsidRDefault="00D23382" w:rsidP="008C376C">
      <w:pPr>
        <w:pStyle w:val="Con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 w:rsidRPr="006A0E2B">
        <w:rPr>
          <w:rFonts w:ascii="Times New Roman" w:hAnsi="Times New Roman"/>
          <w:sz w:val="28"/>
          <w:szCs w:val="28"/>
        </w:rPr>
        <w:t xml:space="preserve">а) за классный чин 1-го класса </w:t>
      </w:r>
      <w:r w:rsidR="008C376C" w:rsidRPr="006A0E2B">
        <w:rPr>
          <w:rFonts w:ascii="Times New Roman" w:hAnsi="Times New Roman"/>
          <w:sz w:val="28"/>
          <w:szCs w:val="28"/>
        </w:rPr>
        <w:t>–</w:t>
      </w:r>
      <w:r w:rsidRPr="006A0E2B">
        <w:rPr>
          <w:rFonts w:ascii="Times New Roman" w:hAnsi="Times New Roman"/>
          <w:sz w:val="28"/>
          <w:szCs w:val="28"/>
        </w:rPr>
        <w:t>35 процентов</w:t>
      </w:r>
      <w:r w:rsidRPr="00A53E35">
        <w:rPr>
          <w:rFonts w:ascii="Times New Roman" w:hAnsi="Times New Roman"/>
          <w:sz w:val="28"/>
          <w:szCs w:val="28"/>
        </w:rPr>
        <w:t>;</w:t>
      </w:r>
    </w:p>
    <w:p w14:paraId="1200F88C" w14:textId="337F73D9" w:rsidR="008C34E1" w:rsidRPr="00A53E35" w:rsidRDefault="00D23382" w:rsidP="008C376C">
      <w:pPr>
        <w:pStyle w:val="Con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 w:rsidRPr="00A53E35">
        <w:rPr>
          <w:rFonts w:ascii="Times New Roman" w:hAnsi="Times New Roman"/>
          <w:sz w:val="28"/>
          <w:szCs w:val="28"/>
        </w:rPr>
        <w:t xml:space="preserve">б) за классный чин 2-го класса </w:t>
      </w:r>
      <w:r w:rsidR="008C376C" w:rsidRPr="00A53E35">
        <w:rPr>
          <w:rFonts w:ascii="Times New Roman" w:hAnsi="Times New Roman"/>
          <w:sz w:val="28"/>
          <w:szCs w:val="28"/>
        </w:rPr>
        <w:t xml:space="preserve">– </w:t>
      </w:r>
      <w:r w:rsidRPr="00A53E35">
        <w:rPr>
          <w:rFonts w:ascii="Times New Roman" w:hAnsi="Times New Roman"/>
          <w:sz w:val="28"/>
          <w:szCs w:val="28"/>
        </w:rPr>
        <w:t>33 процентов;</w:t>
      </w:r>
    </w:p>
    <w:p w14:paraId="4A4BC955" w14:textId="3B8C0A8C" w:rsidR="008C34E1" w:rsidRPr="00A53E35" w:rsidRDefault="00D23382" w:rsidP="008C376C">
      <w:pPr>
        <w:pStyle w:val="Con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 w:rsidRPr="00A53E35">
        <w:rPr>
          <w:rFonts w:ascii="Times New Roman" w:hAnsi="Times New Roman"/>
          <w:sz w:val="28"/>
          <w:szCs w:val="28"/>
        </w:rPr>
        <w:t xml:space="preserve">в) за классный чин 3-го класса </w:t>
      </w:r>
      <w:r w:rsidR="008C376C" w:rsidRPr="00A53E35">
        <w:rPr>
          <w:rFonts w:ascii="Times New Roman" w:hAnsi="Times New Roman"/>
          <w:sz w:val="28"/>
          <w:szCs w:val="28"/>
        </w:rPr>
        <w:t xml:space="preserve">– </w:t>
      </w:r>
      <w:r w:rsidRPr="00A53E35">
        <w:rPr>
          <w:rFonts w:ascii="Times New Roman" w:hAnsi="Times New Roman"/>
          <w:sz w:val="28"/>
          <w:szCs w:val="28"/>
        </w:rPr>
        <w:t>25 процентов;</w:t>
      </w:r>
    </w:p>
    <w:p w14:paraId="58779DBD" w14:textId="227A297C" w:rsidR="008C34E1" w:rsidRPr="006A0E2B" w:rsidRDefault="00D23382">
      <w:pPr>
        <w:pStyle w:val="Con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 w:rsidRPr="006A0E2B">
        <w:rPr>
          <w:rFonts w:ascii="Times New Roman" w:hAnsi="Times New Roman"/>
          <w:sz w:val="28"/>
          <w:szCs w:val="28"/>
        </w:rPr>
        <w:t>2. Надбавки за классный чин выплачиваются после присвоения муниципальным служащим соответствующего классного чина</w:t>
      </w:r>
      <w:r w:rsidRPr="006A0E2B">
        <w:rPr>
          <w:rFonts w:ascii="Times New Roman" w:hAnsi="Times New Roman"/>
          <w:b/>
          <w:sz w:val="28"/>
          <w:szCs w:val="28"/>
        </w:rPr>
        <w:t xml:space="preserve">, </w:t>
      </w:r>
      <w:r w:rsidRPr="006A0E2B">
        <w:rPr>
          <w:rFonts w:ascii="Times New Roman" w:hAnsi="Times New Roman"/>
          <w:sz w:val="28"/>
          <w:szCs w:val="28"/>
        </w:rPr>
        <w:t xml:space="preserve">в соответствии </w:t>
      </w:r>
      <w:r w:rsidR="008C376C" w:rsidRPr="006A0E2B">
        <w:rPr>
          <w:rFonts w:ascii="Times New Roman" w:hAnsi="Times New Roman"/>
          <w:sz w:val="28"/>
          <w:szCs w:val="28"/>
        </w:rPr>
        <w:br/>
      </w:r>
      <w:r w:rsidRPr="006A0E2B">
        <w:rPr>
          <w:rFonts w:ascii="Times New Roman" w:hAnsi="Times New Roman"/>
          <w:sz w:val="28"/>
          <w:szCs w:val="28"/>
        </w:rPr>
        <w:t xml:space="preserve">с законом Красноярского края от 24.04.2008 № 5-1565 </w:t>
      </w:r>
      <w:r w:rsidR="00182CBF" w:rsidRPr="006A0E2B">
        <w:rPr>
          <w:rFonts w:ascii="Times New Roman" w:hAnsi="Times New Roman"/>
          <w:sz w:val="28"/>
          <w:szCs w:val="28"/>
        </w:rPr>
        <w:t>«</w:t>
      </w:r>
      <w:r w:rsidRPr="006A0E2B">
        <w:rPr>
          <w:rFonts w:ascii="Times New Roman" w:hAnsi="Times New Roman"/>
          <w:sz w:val="28"/>
          <w:szCs w:val="28"/>
        </w:rPr>
        <w:t>Об особенностях правового регулирования муниципальной службы в Красноярском крае</w:t>
      </w:r>
      <w:r w:rsidR="00182CBF" w:rsidRPr="006A0E2B">
        <w:rPr>
          <w:rFonts w:ascii="Times New Roman" w:hAnsi="Times New Roman"/>
          <w:sz w:val="28"/>
          <w:szCs w:val="28"/>
        </w:rPr>
        <w:t>»</w:t>
      </w:r>
      <w:r w:rsidRPr="006A0E2B">
        <w:rPr>
          <w:rFonts w:ascii="Times New Roman" w:hAnsi="Times New Roman"/>
          <w:sz w:val="28"/>
          <w:szCs w:val="28"/>
        </w:rPr>
        <w:t xml:space="preserve"> установленном краевым законодательством.</w:t>
      </w:r>
    </w:p>
    <w:p w14:paraId="29A38143" w14:textId="77777777" w:rsidR="00D4138F" w:rsidRPr="006A0E2B" w:rsidRDefault="00D4138F">
      <w:pPr>
        <w:pStyle w:val="Con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FEB5005" w14:textId="1E401C2A" w:rsidR="008C34E1" w:rsidRPr="006A0E2B" w:rsidRDefault="00D23382" w:rsidP="00926169">
      <w:pPr>
        <w:pStyle w:val="2"/>
      </w:pPr>
      <w:r w:rsidRPr="006A0E2B">
        <w:t>Статья 7. Ежемесячная надбавка за особые условия муниципальной службы</w:t>
      </w:r>
    </w:p>
    <w:p w14:paraId="7A4AC7E3" w14:textId="77777777" w:rsidR="00D4138F" w:rsidRPr="006A0E2B" w:rsidRDefault="00D4138F" w:rsidP="00D4138F">
      <w:pPr>
        <w:ind w:firstLine="720"/>
        <w:jc w:val="center"/>
        <w:rPr>
          <w:b/>
          <w:sz w:val="28"/>
          <w:szCs w:val="28"/>
        </w:rPr>
      </w:pPr>
    </w:p>
    <w:p w14:paraId="0169D365" w14:textId="77777777" w:rsidR="008C34E1" w:rsidRPr="006A0E2B" w:rsidRDefault="00D23382">
      <w:pPr>
        <w:pStyle w:val="Con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 w:rsidRPr="006A0E2B">
        <w:rPr>
          <w:rFonts w:ascii="Times New Roman" w:hAnsi="Times New Roman"/>
          <w:sz w:val="28"/>
          <w:szCs w:val="28"/>
        </w:rPr>
        <w:lastRenderedPageBreak/>
        <w:t>1. Значения размеров ежемесячной надбавки за особые условия муниципальной службы составляют:</w:t>
      </w:r>
    </w:p>
    <w:p w14:paraId="53DF7BAB" w14:textId="77777777" w:rsidR="008C34E1" w:rsidRPr="006A0E2B" w:rsidRDefault="008C34E1">
      <w:pPr>
        <w:pStyle w:val="ConsNonformat"/>
        <w:widowControl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61"/>
        <w:gridCol w:w="5577"/>
      </w:tblGrid>
      <w:tr w:rsidR="008C34E1" w:rsidRPr="006A0E2B" w14:paraId="4C4B5849" w14:textId="77777777" w:rsidTr="00D4138F">
        <w:trPr>
          <w:trHeight w:val="36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14:paraId="3F982EE2" w14:textId="21D4D35E" w:rsidR="008C34E1" w:rsidRPr="006A0E2B" w:rsidRDefault="00D23382">
            <w:pPr>
              <w:pStyle w:val="ConsCell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E2B">
              <w:rPr>
                <w:rFonts w:ascii="Times New Roman" w:hAnsi="Times New Roman"/>
                <w:sz w:val="28"/>
                <w:szCs w:val="28"/>
              </w:rPr>
              <w:t>Значения размеров надбавок за особые условия муниципальной службы (процентов к должностному окладу)</w:t>
            </w:r>
          </w:p>
        </w:tc>
      </w:tr>
      <w:tr w:rsidR="008C34E1" w:rsidRPr="006A0E2B" w14:paraId="72071EB5" w14:textId="77777777" w:rsidTr="00D4138F">
        <w:trPr>
          <w:trHeight w:val="520"/>
        </w:trPr>
        <w:tc>
          <w:tcPr>
            <w:tcW w:w="2014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186CD9A" w14:textId="77777777" w:rsidR="008C34E1" w:rsidRPr="006A0E2B" w:rsidRDefault="00D23382">
            <w:pPr>
              <w:pStyle w:val="ConsCell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E2B">
              <w:rPr>
                <w:rFonts w:ascii="Times New Roman" w:hAnsi="Times New Roman"/>
                <w:sz w:val="28"/>
                <w:szCs w:val="28"/>
              </w:rPr>
              <w:t>Группа должности</w:t>
            </w:r>
          </w:p>
        </w:tc>
        <w:tc>
          <w:tcPr>
            <w:tcW w:w="2986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B8A41B2" w14:textId="77777777" w:rsidR="008C34E1" w:rsidRPr="006A0E2B" w:rsidRDefault="00D23382">
            <w:pPr>
              <w:pStyle w:val="ConsCell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E2B">
              <w:rPr>
                <w:rFonts w:ascii="Times New Roman" w:hAnsi="Times New Roman"/>
                <w:sz w:val="28"/>
                <w:szCs w:val="28"/>
              </w:rPr>
              <w:t xml:space="preserve">Размер надбавки </w:t>
            </w:r>
          </w:p>
        </w:tc>
      </w:tr>
      <w:tr w:rsidR="008C34E1" w:rsidRPr="006A0E2B" w14:paraId="3F86964C" w14:textId="77777777" w:rsidTr="00D4138F">
        <w:trPr>
          <w:trHeight w:val="520"/>
        </w:trPr>
        <w:tc>
          <w:tcPr>
            <w:tcW w:w="2014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631F151" w14:textId="0B30297D" w:rsidR="008C34E1" w:rsidRPr="006A0E2B" w:rsidRDefault="00D23382">
            <w:pPr>
              <w:pStyle w:val="ConsCell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E2B">
              <w:rPr>
                <w:rFonts w:ascii="Times New Roman" w:hAnsi="Times New Roman"/>
                <w:sz w:val="28"/>
                <w:szCs w:val="28"/>
              </w:rPr>
              <w:t>Главная и ведущая</w:t>
            </w:r>
          </w:p>
        </w:tc>
        <w:tc>
          <w:tcPr>
            <w:tcW w:w="2986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5036D58" w14:textId="77777777" w:rsidR="008C34E1" w:rsidRPr="006A0E2B" w:rsidRDefault="00D23382" w:rsidP="006A1D95">
            <w:pPr>
              <w:pStyle w:val="ConsCell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E2B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8C34E1" w:rsidRPr="006A0E2B" w14:paraId="00D4CFC9" w14:textId="77777777" w:rsidTr="00D4138F">
        <w:trPr>
          <w:trHeight w:val="240"/>
        </w:trPr>
        <w:tc>
          <w:tcPr>
            <w:tcW w:w="20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940A678" w14:textId="77777777" w:rsidR="008C34E1" w:rsidRPr="006A0E2B" w:rsidRDefault="00D23382">
            <w:pPr>
              <w:pStyle w:val="ConsCell"/>
              <w:widowControl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A0E2B">
              <w:rPr>
                <w:rFonts w:ascii="Times New Roman" w:hAnsi="Times New Roman"/>
                <w:sz w:val="28"/>
                <w:szCs w:val="28"/>
              </w:rPr>
              <w:t>Старшая и младшая</w:t>
            </w:r>
          </w:p>
        </w:tc>
        <w:tc>
          <w:tcPr>
            <w:tcW w:w="2986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14:paraId="303F20A9" w14:textId="1848997F" w:rsidR="008C34E1" w:rsidRPr="006A0E2B" w:rsidRDefault="00D23382" w:rsidP="00715648">
            <w:pPr>
              <w:pStyle w:val="ConsCell"/>
              <w:widowControl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A0E2B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</w:tbl>
    <w:p w14:paraId="6B7CD491" w14:textId="77777777" w:rsidR="00D4138F" w:rsidRPr="006A0E2B" w:rsidRDefault="00D4138F" w:rsidP="00D4138F">
      <w:pPr>
        <w:ind w:firstLine="708"/>
        <w:jc w:val="center"/>
        <w:rPr>
          <w:b/>
          <w:sz w:val="28"/>
          <w:szCs w:val="28"/>
        </w:rPr>
      </w:pPr>
    </w:p>
    <w:p w14:paraId="7F340411" w14:textId="5E793897" w:rsidR="008C34E1" w:rsidRPr="006A0E2B" w:rsidRDefault="00D23382" w:rsidP="00926169">
      <w:pPr>
        <w:pStyle w:val="2"/>
      </w:pPr>
      <w:r w:rsidRPr="006A0E2B">
        <w:t>Статья 8. Ежемесячная надбавка за выслугу лет</w:t>
      </w:r>
    </w:p>
    <w:p w14:paraId="57843458" w14:textId="77777777" w:rsidR="00D4138F" w:rsidRPr="006A0E2B" w:rsidRDefault="00D4138F" w:rsidP="00D4138F">
      <w:pPr>
        <w:ind w:firstLine="708"/>
        <w:jc w:val="center"/>
        <w:rPr>
          <w:b/>
          <w:sz w:val="28"/>
          <w:szCs w:val="28"/>
        </w:rPr>
      </w:pPr>
    </w:p>
    <w:p w14:paraId="098D0D45" w14:textId="535BB03A" w:rsidR="008C34E1" w:rsidRPr="006A0E2B" w:rsidRDefault="00D23382" w:rsidP="00D4138F">
      <w:pPr>
        <w:pStyle w:val="Con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 w:rsidRPr="006A0E2B">
        <w:rPr>
          <w:rFonts w:ascii="Times New Roman" w:hAnsi="Times New Roman"/>
          <w:sz w:val="28"/>
          <w:szCs w:val="28"/>
        </w:rPr>
        <w:t xml:space="preserve">Значения размеров ежемесячной надбавки за выслугу лет </w:t>
      </w:r>
      <w:r w:rsidR="00B95392">
        <w:rPr>
          <w:rFonts w:ascii="Times New Roman" w:hAnsi="Times New Roman"/>
          <w:sz w:val="28"/>
          <w:szCs w:val="28"/>
        </w:rPr>
        <w:br/>
      </w:r>
      <w:r w:rsidRPr="006A0E2B">
        <w:rPr>
          <w:rFonts w:ascii="Times New Roman" w:hAnsi="Times New Roman"/>
          <w:sz w:val="28"/>
          <w:szCs w:val="28"/>
        </w:rPr>
        <w:t>на муниципальной службе к должностному окладу составляют:</w:t>
      </w:r>
    </w:p>
    <w:p w14:paraId="0342D049" w14:textId="3B55303D" w:rsidR="008C34E1" w:rsidRPr="006A0E2B" w:rsidRDefault="00D23382">
      <w:pPr>
        <w:pStyle w:val="Con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 w:rsidRPr="006A0E2B">
        <w:rPr>
          <w:rFonts w:ascii="Times New Roman" w:hAnsi="Times New Roman"/>
          <w:sz w:val="28"/>
          <w:szCs w:val="28"/>
        </w:rPr>
        <w:t xml:space="preserve">а) при стаже муниципальной службы от 1 до 5 лет – 10 процентов; </w:t>
      </w:r>
      <w:r w:rsidRPr="006A0E2B">
        <w:rPr>
          <w:rFonts w:ascii="Times New Roman" w:hAnsi="Times New Roman"/>
          <w:i/>
          <w:sz w:val="28"/>
          <w:szCs w:val="28"/>
        </w:rPr>
        <w:t xml:space="preserve"> </w:t>
      </w:r>
    </w:p>
    <w:p w14:paraId="353D272F" w14:textId="4EC4B6BD" w:rsidR="008C34E1" w:rsidRPr="006A0E2B" w:rsidRDefault="00D23382" w:rsidP="00D4138F">
      <w:pPr>
        <w:pStyle w:val="Con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 w:rsidRPr="006A0E2B">
        <w:rPr>
          <w:rFonts w:ascii="Times New Roman" w:hAnsi="Times New Roman"/>
          <w:sz w:val="28"/>
          <w:szCs w:val="28"/>
        </w:rPr>
        <w:t xml:space="preserve">б) при стаже муниципальной службы от 5 до 10 лет </w:t>
      </w:r>
      <w:r w:rsidR="00D4138F" w:rsidRPr="006A0E2B">
        <w:rPr>
          <w:rFonts w:ascii="Times New Roman" w:hAnsi="Times New Roman"/>
          <w:sz w:val="28"/>
          <w:szCs w:val="28"/>
        </w:rPr>
        <w:t>–</w:t>
      </w:r>
      <w:r w:rsidRPr="006A0E2B">
        <w:rPr>
          <w:rFonts w:ascii="Times New Roman" w:hAnsi="Times New Roman"/>
          <w:sz w:val="28"/>
          <w:szCs w:val="28"/>
        </w:rPr>
        <w:t xml:space="preserve"> 15 процентов; </w:t>
      </w:r>
      <w:r w:rsidRPr="006A0E2B">
        <w:rPr>
          <w:rFonts w:ascii="Times New Roman" w:hAnsi="Times New Roman"/>
          <w:i/>
          <w:sz w:val="28"/>
          <w:szCs w:val="28"/>
        </w:rPr>
        <w:t xml:space="preserve"> </w:t>
      </w:r>
    </w:p>
    <w:p w14:paraId="0615056E" w14:textId="523AF852" w:rsidR="008C34E1" w:rsidRPr="006A0E2B" w:rsidRDefault="00D23382">
      <w:pPr>
        <w:pStyle w:val="Con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 w:rsidRPr="006A0E2B">
        <w:rPr>
          <w:rFonts w:ascii="Times New Roman" w:hAnsi="Times New Roman"/>
          <w:sz w:val="28"/>
          <w:szCs w:val="28"/>
        </w:rPr>
        <w:t xml:space="preserve">в) при стаже муниципальной службы от 10 до 15 лет – 20 процентов; </w:t>
      </w:r>
      <w:r w:rsidRPr="006A0E2B">
        <w:rPr>
          <w:rFonts w:ascii="Times New Roman" w:hAnsi="Times New Roman"/>
          <w:i/>
          <w:sz w:val="28"/>
          <w:szCs w:val="28"/>
        </w:rPr>
        <w:t xml:space="preserve"> </w:t>
      </w:r>
    </w:p>
    <w:p w14:paraId="6F7DFEC9" w14:textId="05B50064" w:rsidR="008C34E1" w:rsidRPr="006A0E2B" w:rsidRDefault="00D23382" w:rsidP="00D4138F">
      <w:pPr>
        <w:pStyle w:val="Con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 w:rsidRPr="006A0E2B">
        <w:rPr>
          <w:rFonts w:ascii="Times New Roman" w:hAnsi="Times New Roman"/>
          <w:sz w:val="28"/>
          <w:szCs w:val="28"/>
        </w:rPr>
        <w:t xml:space="preserve">г) при стаже муниципальной службы свыше 15 лет </w:t>
      </w:r>
      <w:r w:rsidR="00D4138F" w:rsidRPr="006A0E2B">
        <w:rPr>
          <w:rFonts w:ascii="Times New Roman" w:hAnsi="Times New Roman"/>
          <w:sz w:val="28"/>
          <w:szCs w:val="28"/>
        </w:rPr>
        <w:t>–</w:t>
      </w:r>
      <w:r w:rsidRPr="006A0E2B">
        <w:rPr>
          <w:rFonts w:ascii="Times New Roman" w:hAnsi="Times New Roman"/>
          <w:sz w:val="28"/>
          <w:szCs w:val="28"/>
        </w:rPr>
        <w:t xml:space="preserve"> 30 процентов; </w:t>
      </w:r>
      <w:r w:rsidRPr="006A0E2B">
        <w:rPr>
          <w:rFonts w:ascii="Times New Roman" w:hAnsi="Times New Roman"/>
          <w:i/>
          <w:sz w:val="28"/>
          <w:szCs w:val="28"/>
        </w:rPr>
        <w:t xml:space="preserve"> </w:t>
      </w:r>
    </w:p>
    <w:p w14:paraId="7887AE3E" w14:textId="77777777" w:rsidR="00D4138F" w:rsidRPr="006A0E2B" w:rsidRDefault="00D4138F" w:rsidP="00D4138F">
      <w:pPr>
        <w:ind w:firstLine="708"/>
        <w:jc w:val="center"/>
        <w:rPr>
          <w:b/>
          <w:sz w:val="28"/>
          <w:szCs w:val="28"/>
        </w:rPr>
      </w:pPr>
    </w:p>
    <w:p w14:paraId="4FA45D34" w14:textId="08DBEFB5" w:rsidR="008C34E1" w:rsidRPr="006A0E2B" w:rsidRDefault="00D23382" w:rsidP="00926169">
      <w:pPr>
        <w:pStyle w:val="2"/>
      </w:pPr>
      <w:r w:rsidRPr="006A0E2B">
        <w:t>Статья 9. Значение размера денежного поощрения</w:t>
      </w:r>
    </w:p>
    <w:p w14:paraId="6282E292" w14:textId="77777777" w:rsidR="00D4138F" w:rsidRPr="006A0E2B" w:rsidRDefault="00D4138F" w:rsidP="00D4138F">
      <w:pPr>
        <w:ind w:firstLine="708"/>
        <w:jc w:val="center"/>
        <w:rPr>
          <w:b/>
          <w:sz w:val="28"/>
          <w:szCs w:val="28"/>
        </w:rPr>
      </w:pPr>
    </w:p>
    <w:p w14:paraId="6F987B37" w14:textId="77777777" w:rsidR="008C34E1" w:rsidRPr="006A0E2B" w:rsidRDefault="00D23382" w:rsidP="00D4138F">
      <w:pPr>
        <w:ind w:firstLine="709"/>
        <w:rPr>
          <w:sz w:val="28"/>
          <w:szCs w:val="28"/>
        </w:rPr>
      </w:pPr>
      <w:r w:rsidRPr="006A0E2B">
        <w:rPr>
          <w:sz w:val="28"/>
          <w:szCs w:val="28"/>
        </w:rPr>
        <w:t>Размеры ежемесячного денежного поощрения составляют:</w:t>
      </w:r>
    </w:p>
    <w:p w14:paraId="47BBD954" w14:textId="77777777" w:rsidR="008C34E1" w:rsidRPr="006A0E2B" w:rsidRDefault="008C34E1">
      <w:pPr>
        <w:pStyle w:val="ConsNormal"/>
        <w:widowControl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61"/>
        <w:gridCol w:w="5577"/>
      </w:tblGrid>
      <w:tr w:rsidR="008C34E1" w:rsidRPr="006A0E2B" w14:paraId="32706391" w14:textId="77777777" w:rsidTr="004D286B">
        <w:trPr>
          <w:trHeight w:val="520"/>
        </w:trPr>
        <w:tc>
          <w:tcPr>
            <w:tcW w:w="2014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C8D382C" w14:textId="77777777" w:rsidR="008C34E1" w:rsidRPr="006A0E2B" w:rsidRDefault="00D23382" w:rsidP="008C376C">
            <w:pPr>
              <w:pStyle w:val="ConsCell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E2B">
              <w:rPr>
                <w:rFonts w:ascii="Times New Roman" w:hAnsi="Times New Roman"/>
                <w:sz w:val="28"/>
                <w:szCs w:val="28"/>
              </w:rPr>
              <w:t>Группа должности</w:t>
            </w:r>
          </w:p>
        </w:tc>
        <w:tc>
          <w:tcPr>
            <w:tcW w:w="2986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0B09C7E" w14:textId="77777777" w:rsidR="008C34E1" w:rsidRPr="006A0E2B" w:rsidRDefault="00D23382" w:rsidP="008C376C">
            <w:pPr>
              <w:pStyle w:val="ConsCell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E2B">
              <w:rPr>
                <w:rFonts w:ascii="Times New Roman" w:hAnsi="Times New Roman"/>
                <w:sz w:val="28"/>
                <w:szCs w:val="28"/>
              </w:rPr>
              <w:t>Значения размеров денежного поощрения (процентов к должностному окладу)</w:t>
            </w:r>
          </w:p>
        </w:tc>
      </w:tr>
      <w:tr w:rsidR="008C34E1" w:rsidRPr="006A0E2B" w14:paraId="339FFEB8" w14:textId="77777777" w:rsidTr="004D286B">
        <w:trPr>
          <w:trHeight w:val="273"/>
        </w:trPr>
        <w:tc>
          <w:tcPr>
            <w:tcW w:w="2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CA88AB1" w14:textId="77777777" w:rsidR="008C34E1" w:rsidRPr="006A0E2B" w:rsidRDefault="00D23382">
            <w:pPr>
              <w:pStyle w:val="ConsCell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0E2B">
              <w:rPr>
                <w:rFonts w:ascii="Times New Roman" w:hAnsi="Times New Roman"/>
                <w:sz w:val="28"/>
                <w:szCs w:val="28"/>
              </w:rPr>
              <w:t xml:space="preserve">По всем группам должностей </w:t>
            </w:r>
          </w:p>
        </w:tc>
        <w:tc>
          <w:tcPr>
            <w:tcW w:w="2986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08DD7A0D" w14:textId="77777777" w:rsidR="008C34E1" w:rsidRPr="006A0E2B" w:rsidRDefault="00D23382" w:rsidP="008C376C">
            <w:pPr>
              <w:jc w:val="center"/>
              <w:rPr>
                <w:iCs/>
                <w:sz w:val="28"/>
                <w:szCs w:val="28"/>
              </w:rPr>
            </w:pPr>
            <w:r w:rsidRPr="006A0E2B">
              <w:rPr>
                <w:iCs/>
                <w:sz w:val="28"/>
                <w:szCs w:val="28"/>
              </w:rPr>
              <w:t>100-230</w:t>
            </w:r>
          </w:p>
        </w:tc>
      </w:tr>
    </w:tbl>
    <w:p w14:paraId="50884155" w14:textId="4F758349" w:rsidR="003164C5" w:rsidRDefault="003164C5" w:rsidP="003164C5">
      <w:pPr>
        <w:ind w:firstLine="709"/>
        <w:jc w:val="both"/>
        <w:rPr>
          <w:sz w:val="28"/>
          <w:szCs w:val="28"/>
        </w:rPr>
      </w:pPr>
      <w:r w:rsidRPr="00553638">
        <w:rPr>
          <w:sz w:val="28"/>
          <w:szCs w:val="28"/>
        </w:rPr>
        <w:t xml:space="preserve">Размер ежемесячного денежного поощрения, определенный </w:t>
      </w:r>
      <w:r>
        <w:rPr>
          <w:sz w:val="28"/>
          <w:szCs w:val="28"/>
        </w:rPr>
        <w:br/>
      </w:r>
      <w:r w:rsidRPr="00553638">
        <w:rPr>
          <w:sz w:val="28"/>
          <w:szCs w:val="28"/>
        </w:rPr>
        <w:t xml:space="preserve">в соответствии с абзацем первым настоящей статьи, увеличивается </w:t>
      </w:r>
      <w:r w:rsidR="00D52B8D">
        <w:rPr>
          <w:sz w:val="28"/>
          <w:szCs w:val="28"/>
        </w:rPr>
        <w:br/>
      </w:r>
      <w:r w:rsidRPr="00553638">
        <w:rPr>
          <w:sz w:val="28"/>
          <w:szCs w:val="28"/>
        </w:rPr>
        <w:t xml:space="preserve">на </w:t>
      </w:r>
      <w:r w:rsidR="00A67C70">
        <w:rPr>
          <w:sz w:val="28"/>
          <w:szCs w:val="28"/>
        </w:rPr>
        <w:t>10</w:t>
      </w:r>
      <w:r w:rsidR="00D52B8D">
        <w:rPr>
          <w:sz w:val="28"/>
          <w:szCs w:val="28"/>
        </w:rPr>
        <w:t xml:space="preserve"> </w:t>
      </w:r>
      <w:r w:rsidR="00A67C70">
        <w:rPr>
          <w:sz w:val="28"/>
          <w:szCs w:val="28"/>
        </w:rPr>
        <w:t>855</w:t>
      </w:r>
      <w:r w:rsidRPr="00553638">
        <w:rPr>
          <w:sz w:val="28"/>
          <w:szCs w:val="28"/>
        </w:rPr>
        <w:t xml:space="preserve"> рублей.</w:t>
      </w:r>
    </w:p>
    <w:p w14:paraId="15D30041" w14:textId="7D498BD2" w:rsidR="003164C5" w:rsidRPr="0070143B" w:rsidRDefault="003164C5" w:rsidP="0070143B">
      <w:pPr>
        <w:jc w:val="both"/>
        <w:rPr>
          <w:sz w:val="20"/>
        </w:rPr>
      </w:pPr>
      <w:r w:rsidRPr="0070143B">
        <w:rPr>
          <w:sz w:val="20"/>
        </w:rPr>
        <w:t>(</w:t>
      </w:r>
      <w:r w:rsidR="0070143B" w:rsidRPr="0070143B">
        <w:rPr>
          <w:sz w:val="20"/>
        </w:rPr>
        <w:t>а</w:t>
      </w:r>
      <w:r w:rsidR="0070143B">
        <w:rPr>
          <w:sz w:val="20"/>
        </w:rPr>
        <w:t xml:space="preserve">бзац два </w:t>
      </w:r>
      <w:r w:rsidRPr="0070143B">
        <w:rPr>
          <w:sz w:val="20"/>
        </w:rPr>
        <w:t>веден решением от 23.12.2023 № 44-125Р</w:t>
      </w:r>
      <w:r w:rsidR="00D52B8D">
        <w:rPr>
          <w:sz w:val="20"/>
        </w:rPr>
        <w:t>; в редакции решения от 20.12.2024 № 6-11Р</w:t>
      </w:r>
      <w:r w:rsidR="00A67C70">
        <w:rPr>
          <w:sz w:val="20"/>
        </w:rPr>
        <w:t>, от 29.04.2026 № 13-236Р</w:t>
      </w:r>
      <w:r w:rsidRPr="0070143B">
        <w:rPr>
          <w:sz w:val="20"/>
        </w:rPr>
        <w:t>)</w:t>
      </w:r>
    </w:p>
    <w:p w14:paraId="783B0CB2" w14:textId="77777777" w:rsidR="004D286B" w:rsidRPr="006A0E2B" w:rsidRDefault="004D286B" w:rsidP="004D286B">
      <w:pPr>
        <w:pStyle w:val="ConsNormal"/>
        <w:widowControl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672D2E3C" w14:textId="5D01EEC2" w:rsidR="008C34E1" w:rsidRPr="006A0E2B" w:rsidRDefault="00D23382" w:rsidP="00926169">
      <w:pPr>
        <w:pStyle w:val="2"/>
      </w:pPr>
      <w:r w:rsidRPr="006A0E2B">
        <w:t xml:space="preserve">Статья 10. Ежемесячная процентная надбавка за работу </w:t>
      </w:r>
      <w:r w:rsidR="00B95392">
        <w:br/>
      </w:r>
      <w:r w:rsidRPr="006A0E2B">
        <w:t>со сведениями, составляющими государственную тайну</w:t>
      </w:r>
    </w:p>
    <w:p w14:paraId="5A4C781A" w14:textId="77777777" w:rsidR="00B86C3F" w:rsidRPr="006A0E2B" w:rsidRDefault="00B86C3F" w:rsidP="00B86C3F">
      <w:pPr>
        <w:jc w:val="center"/>
        <w:rPr>
          <w:b/>
          <w:sz w:val="28"/>
          <w:szCs w:val="28"/>
        </w:rPr>
      </w:pPr>
    </w:p>
    <w:p w14:paraId="60CDEF25" w14:textId="5D4C1251" w:rsidR="004D286B" w:rsidRPr="006A0E2B" w:rsidRDefault="00D23382" w:rsidP="004D286B">
      <w:pPr>
        <w:ind w:firstLine="708"/>
        <w:jc w:val="both"/>
        <w:rPr>
          <w:sz w:val="28"/>
          <w:szCs w:val="28"/>
        </w:rPr>
      </w:pPr>
      <w:r w:rsidRPr="006A0E2B">
        <w:rPr>
          <w:sz w:val="28"/>
          <w:szCs w:val="28"/>
        </w:rPr>
        <w:t xml:space="preserve">1. Ежемесячная процентная надбавка к должностному окладу граждан, допущенных к государственной тайне на постоянной основе, выплачивается </w:t>
      </w:r>
      <w:r w:rsidR="00182CBF" w:rsidRPr="006A0E2B">
        <w:rPr>
          <w:sz w:val="28"/>
          <w:szCs w:val="28"/>
        </w:rPr>
        <w:br/>
      </w:r>
      <w:r w:rsidRPr="006A0E2B">
        <w:rPr>
          <w:sz w:val="28"/>
          <w:szCs w:val="28"/>
        </w:rPr>
        <w:t>в зависимости от степени секретности сведений, к которым эти граждане имеют документально подтверждаемый доступ на законных основаниях.</w:t>
      </w:r>
    </w:p>
    <w:p w14:paraId="623FAEE7" w14:textId="2E316A8F" w:rsidR="004D286B" w:rsidRPr="006A0E2B" w:rsidRDefault="00D23382" w:rsidP="00241510">
      <w:pPr>
        <w:ind w:firstLine="708"/>
        <w:jc w:val="both"/>
        <w:rPr>
          <w:sz w:val="28"/>
          <w:szCs w:val="28"/>
        </w:rPr>
      </w:pPr>
      <w:r w:rsidRPr="006A0E2B">
        <w:rPr>
          <w:sz w:val="28"/>
          <w:szCs w:val="28"/>
        </w:rPr>
        <w:t xml:space="preserve">Размер ежемесячной процентной надбавки к должностному окладу </w:t>
      </w:r>
      <w:r w:rsidR="00B95392">
        <w:rPr>
          <w:sz w:val="28"/>
          <w:szCs w:val="28"/>
        </w:rPr>
        <w:br/>
      </w:r>
      <w:r w:rsidRPr="006A0E2B">
        <w:rPr>
          <w:sz w:val="28"/>
          <w:szCs w:val="28"/>
        </w:rPr>
        <w:t xml:space="preserve">за работу со сведениями, имеющими степень секретности </w:t>
      </w:r>
      <w:r w:rsidR="00182CBF" w:rsidRPr="006A0E2B">
        <w:rPr>
          <w:sz w:val="28"/>
          <w:szCs w:val="28"/>
        </w:rPr>
        <w:t>«</w:t>
      </w:r>
      <w:r w:rsidRPr="006A0E2B">
        <w:rPr>
          <w:sz w:val="28"/>
          <w:szCs w:val="28"/>
        </w:rPr>
        <w:t>особой важности</w:t>
      </w:r>
      <w:r w:rsidR="00182CBF" w:rsidRPr="006A0E2B">
        <w:rPr>
          <w:sz w:val="28"/>
          <w:szCs w:val="28"/>
        </w:rPr>
        <w:t>»</w:t>
      </w:r>
      <w:r w:rsidRPr="006A0E2B">
        <w:rPr>
          <w:sz w:val="28"/>
          <w:szCs w:val="28"/>
        </w:rPr>
        <w:t>, составляет</w:t>
      </w:r>
      <w:r w:rsidR="00271A88">
        <w:rPr>
          <w:sz w:val="28"/>
          <w:szCs w:val="28"/>
        </w:rPr>
        <w:t xml:space="preserve"> </w:t>
      </w:r>
      <w:r w:rsidRPr="006A0E2B">
        <w:rPr>
          <w:sz w:val="28"/>
          <w:szCs w:val="28"/>
        </w:rPr>
        <w:t>50</w:t>
      </w:r>
      <w:r w:rsidR="00D65BDD">
        <w:rPr>
          <w:sz w:val="28"/>
          <w:szCs w:val="28"/>
        </w:rPr>
        <w:t>–</w:t>
      </w:r>
      <w:r w:rsidRPr="006A0E2B">
        <w:rPr>
          <w:sz w:val="28"/>
          <w:szCs w:val="28"/>
        </w:rPr>
        <w:t xml:space="preserve">75 процентов, имеющими степень секретности </w:t>
      </w:r>
      <w:r w:rsidR="00182CBF" w:rsidRPr="006A0E2B">
        <w:rPr>
          <w:sz w:val="28"/>
          <w:szCs w:val="28"/>
        </w:rPr>
        <w:t>«</w:t>
      </w:r>
      <w:r w:rsidRPr="006A0E2B">
        <w:rPr>
          <w:sz w:val="28"/>
          <w:szCs w:val="28"/>
        </w:rPr>
        <w:t>совершенно секретно</w:t>
      </w:r>
      <w:r w:rsidR="00182CBF" w:rsidRPr="006A0E2B">
        <w:rPr>
          <w:sz w:val="28"/>
          <w:szCs w:val="28"/>
        </w:rPr>
        <w:t>»</w:t>
      </w:r>
      <w:r w:rsidRPr="006A0E2B">
        <w:rPr>
          <w:sz w:val="28"/>
          <w:szCs w:val="28"/>
        </w:rPr>
        <w:t xml:space="preserve">, </w:t>
      </w:r>
      <w:r w:rsidR="00241510">
        <w:rPr>
          <w:sz w:val="28"/>
          <w:szCs w:val="28"/>
        </w:rPr>
        <w:t>–</w:t>
      </w:r>
      <w:r w:rsidRPr="006A0E2B">
        <w:rPr>
          <w:sz w:val="28"/>
          <w:szCs w:val="28"/>
        </w:rPr>
        <w:t xml:space="preserve"> 30</w:t>
      </w:r>
      <w:r w:rsidR="00D65BDD">
        <w:rPr>
          <w:sz w:val="28"/>
          <w:szCs w:val="28"/>
        </w:rPr>
        <w:t>–</w:t>
      </w:r>
      <w:r w:rsidRPr="006A0E2B">
        <w:rPr>
          <w:sz w:val="28"/>
          <w:szCs w:val="28"/>
        </w:rPr>
        <w:t xml:space="preserve">50 процентов, имеющими степень секретности </w:t>
      </w:r>
      <w:r w:rsidR="00182CBF" w:rsidRPr="006A0E2B">
        <w:rPr>
          <w:sz w:val="28"/>
          <w:szCs w:val="28"/>
        </w:rPr>
        <w:t>«</w:t>
      </w:r>
      <w:r w:rsidRPr="006A0E2B">
        <w:rPr>
          <w:sz w:val="28"/>
          <w:szCs w:val="28"/>
        </w:rPr>
        <w:t>секретно</w:t>
      </w:r>
      <w:r w:rsidR="00182CBF" w:rsidRPr="006A0E2B">
        <w:rPr>
          <w:sz w:val="28"/>
          <w:szCs w:val="28"/>
        </w:rPr>
        <w:t>»</w:t>
      </w:r>
      <w:r w:rsidRPr="006A0E2B">
        <w:rPr>
          <w:sz w:val="28"/>
          <w:szCs w:val="28"/>
        </w:rPr>
        <w:t xml:space="preserve"> </w:t>
      </w:r>
      <w:r w:rsidRPr="006A0E2B">
        <w:rPr>
          <w:sz w:val="28"/>
          <w:szCs w:val="28"/>
        </w:rPr>
        <w:lastRenderedPageBreak/>
        <w:t xml:space="preserve">при оформлении допуска с проведением проверочных мероприятий, </w:t>
      </w:r>
      <w:r w:rsidR="00241510">
        <w:rPr>
          <w:sz w:val="28"/>
          <w:szCs w:val="28"/>
        </w:rPr>
        <w:t xml:space="preserve">– </w:t>
      </w:r>
      <w:r w:rsidRPr="006A0E2B">
        <w:rPr>
          <w:sz w:val="28"/>
          <w:szCs w:val="28"/>
        </w:rPr>
        <w:t>10</w:t>
      </w:r>
      <w:r w:rsidR="00D65BDD">
        <w:rPr>
          <w:sz w:val="28"/>
          <w:szCs w:val="28"/>
        </w:rPr>
        <w:t>–</w:t>
      </w:r>
      <w:r w:rsidRPr="006A0E2B">
        <w:rPr>
          <w:sz w:val="28"/>
          <w:szCs w:val="28"/>
        </w:rPr>
        <w:t xml:space="preserve">15 процентов, без проведения проверочных мероприятий, </w:t>
      </w:r>
      <w:r w:rsidR="00241510">
        <w:rPr>
          <w:sz w:val="28"/>
          <w:szCs w:val="28"/>
        </w:rPr>
        <w:t>–</w:t>
      </w:r>
      <w:r w:rsidRPr="006A0E2B">
        <w:rPr>
          <w:sz w:val="28"/>
          <w:szCs w:val="28"/>
        </w:rPr>
        <w:t xml:space="preserve"> 5</w:t>
      </w:r>
      <w:r w:rsidR="00D65BDD">
        <w:rPr>
          <w:sz w:val="28"/>
          <w:szCs w:val="28"/>
        </w:rPr>
        <w:t>–</w:t>
      </w:r>
      <w:r w:rsidRPr="006A0E2B">
        <w:rPr>
          <w:sz w:val="28"/>
          <w:szCs w:val="28"/>
        </w:rPr>
        <w:t>10 процентов.</w:t>
      </w:r>
    </w:p>
    <w:p w14:paraId="690033A0" w14:textId="38D1C0DF" w:rsidR="004D286B" w:rsidRPr="006A0E2B" w:rsidRDefault="00D23382" w:rsidP="004D286B">
      <w:pPr>
        <w:ind w:firstLine="708"/>
        <w:jc w:val="both"/>
        <w:rPr>
          <w:sz w:val="28"/>
          <w:szCs w:val="28"/>
        </w:rPr>
      </w:pPr>
      <w:r w:rsidRPr="006A0E2B">
        <w:rPr>
          <w:sz w:val="28"/>
          <w:szCs w:val="28"/>
        </w:rPr>
        <w:t xml:space="preserve">При определении размера ежемесячной процентной надбавки учитывается объем сведений, к которым указанные граждане имеют доступ, </w:t>
      </w:r>
      <w:r w:rsidR="00B95392">
        <w:rPr>
          <w:sz w:val="28"/>
          <w:szCs w:val="28"/>
        </w:rPr>
        <w:br/>
      </w:r>
      <w:r w:rsidRPr="006A0E2B">
        <w:rPr>
          <w:sz w:val="28"/>
          <w:szCs w:val="28"/>
        </w:rPr>
        <w:t>а также продолжительность срока, в течение которого сохраняется актуальность засекречивания этих сведений.</w:t>
      </w:r>
    </w:p>
    <w:p w14:paraId="6AB2EE8B" w14:textId="59972B8B" w:rsidR="004D286B" w:rsidRPr="006A0E2B" w:rsidRDefault="00D23382" w:rsidP="004D286B">
      <w:pPr>
        <w:ind w:firstLine="708"/>
        <w:jc w:val="both"/>
        <w:rPr>
          <w:sz w:val="28"/>
          <w:szCs w:val="28"/>
        </w:rPr>
      </w:pPr>
      <w:r w:rsidRPr="006A0E2B">
        <w:rPr>
          <w:sz w:val="28"/>
          <w:szCs w:val="28"/>
        </w:rPr>
        <w:t>Ежемесячная процентная надбавка выплачивается за счет утвержденного в установленном порядке фонда оплаты труда (денежного довольствия).</w:t>
      </w:r>
    </w:p>
    <w:p w14:paraId="1D5DFCE9" w14:textId="13DB9A16" w:rsidR="008C34E1" w:rsidRPr="006A0E2B" w:rsidRDefault="00D23382" w:rsidP="004D286B">
      <w:pPr>
        <w:ind w:firstLine="708"/>
        <w:jc w:val="both"/>
        <w:rPr>
          <w:sz w:val="28"/>
          <w:szCs w:val="28"/>
        </w:rPr>
      </w:pPr>
      <w:r w:rsidRPr="006A0E2B">
        <w:rPr>
          <w:sz w:val="28"/>
          <w:szCs w:val="28"/>
        </w:rPr>
        <w:t>2. Выплата ежемесячной процентной надбавки за работу со сведениями, составляющими государственную тайну, осуществляется в пределах установленного фонда оплаты труда, порядок формирования которого определяется настоящим Положением.</w:t>
      </w:r>
    </w:p>
    <w:p w14:paraId="6A4A4B46" w14:textId="77777777" w:rsidR="004D286B" w:rsidRPr="006A0E2B" w:rsidRDefault="004D286B" w:rsidP="004D286B">
      <w:pPr>
        <w:ind w:firstLine="708"/>
        <w:jc w:val="both"/>
        <w:rPr>
          <w:sz w:val="28"/>
          <w:szCs w:val="28"/>
        </w:rPr>
      </w:pPr>
    </w:p>
    <w:p w14:paraId="39BC4AF1" w14:textId="77777777" w:rsidR="008C34E1" w:rsidRPr="006A0E2B" w:rsidRDefault="00D23382" w:rsidP="00926169">
      <w:pPr>
        <w:pStyle w:val="2"/>
      </w:pPr>
      <w:r w:rsidRPr="006A0E2B">
        <w:t>Статья 11. Премирование муниципальных служащих</w:t>
      </w:r>
    </w:p>
    <w:p w14:paraId="31BBA6DA" w14:textId="77777777" w:rsidR="004D286B" w:rsidRPr="006A0E2B" w:rsidRDefault="004D286B" w:rsidP="004D286B">
      <w:pPr>
        <w:ind w:firstLine="708"/>
        <w:jc w:val="center"/>
        <w:rPr>
          <w:b/>
          <w:sz w:val="28"/>
          <w:szCs w:val="28"/>
        </w:rPr>
      </w:pPr>
    </w:p>
    <w:p w14:paraId="0793C04B" w14:textId="77777777" w:rsidR="008C34E1" w:rsidRPr="006A0E2B" w:rsidRDefault="00D23382" w:rsidP="004D286B">
      <w:pPr>
        <w:pStyle w:val="Con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 w:rsidRPr="006A0E2B">
        <w:rPr>
          <w:rFonts w:ascii="Times New Roman" w:hAnsi="Times New Roman"/>
          <w:sz w:val="28"/>
          <w:szCs w:val="28"/>
        </w:rPr>
        <w:t>1. Значения размеров премирования муниципальных служащих ограничиваются пределами установленного фонда оплаты труда.</w:t>
      </w:r>
    </w:p>
    <w:p w14:paraId="4A44AE53" w14:textId="61E10B71" w:rsidR="008C34E1" w:rsidRPr="006A0E2B" w:rsidRDefault="00D23382">
      <w:pPr>
        <w:pStyle w:val="ac"/>
        <w:ind w:firstLine="709"/>
        <w:jc w:val="both"/>
        <w:rPr>
          <w:color w:val="003366"/>
          <w:szCs w:val="28"/>
        </w:rPr>
      </w:pPr>
      <w:r w:rsidRPr="006A0E2B">
        <w:rPr>
          <w:szCs w:val="28"/>
        </w:rPr>
        <w:t xml:space="preserve">2. Премирование муниципальных служащих осуществляется </w:t>
      </w:r>
      <w:r w:rsidR="00B95392">
        <w:rPr>
          <w:szCs w:val="28"/>
        </w:rPr>
        <w:br/>
      </w:r>
      <w:r w:rsidRPr="006A0E2B">
        <w:rPr>
          <w:szCs w:val="28"/>
        </w:rPr>
        <w:t>в соответствии с положением о премировании, утверждаемым решением Березовского сельского Совета депутатов</w:t>
      </w:r>
      <w:r w:rsidRPr="006A0E2B">
        <w:rPr>
          <w:color w:val="003366"/>
          <w:szCs w:val="28"/>
        </w:rPr>
        <w:t>.</w:t>
      </w:r>
    </w:p>
    <w:p w14:paraId="341BDD43" w14:textId="77777777" w:rsidR="009765BC" w:rsidRPr="006A0E2B" w:rsidRDefault="009765BC">
      <w:pPr>
        <w:pStyle w:val="ac"/>
        <w:ind w:firstLine="709"/>
        <w:jc w:val="both"/>
        <w:rPr>
          <w:szCs w:val="28"/>
        </w:rPr>
      </w:pPr>
    </w:p>
    <w:p w14:paraId="47E07F04" w14:textId="77777777" w:rsidR="008C34E1" w:rsidRPr="006A0E2B" w:rsidRDefault="00D23382" w:rsidP="00926169">
      <w:pPr>
        <w:pStyle w:val="2"/>
      </w:pPr>
      <w:r w:rsidRPr="006A0E2B">
        <w:t>Статья 12. Единовременная выплата при предоставлении ежегодного оплачиваемого отпуска</w:t>
      </w:r>
    </w:p>
    <w:p w14:paraId="36F59301" w14:textId="77777777" w:rsidR="009765BC" w:rsidRPr="006A0E2B" w:rsidRDefault="009765BC" w:rsidP="009765BC">
      <w:pPr>
        <w:ind w:firstLine="708"/>
        <w:jc w:val="center"/>
        <w:rPr>
          <w:b/>
          <w:sz w:val="28"/>
          <w:szCs w:val="28"/>
        </w:rPr>
      </w:pPr>
    </w:p>
    <w:p w14:paraId="0A75A6A1" w14:textId="18F0B46B" w:rsidR="008C34E1" w:rsidRPr="006A0E2B" w:rsidRDefault="00D23382" w:rsidP="009765BC">
      <w:pPr>
        <w:pStyle w:val="Con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 w:rsidRPr="006A0E2B">
        <w:rPr>
          <w:rFonts w:ascii="Times New Roman" w:hAnsi="Times New Roman"/>
          <w:sz w:val="28"/>
          <w:szCs w:val="28"/>
        </w:rPr>
        <w:t xml:space="preserve">Значение размера единовременной выплаты, осуществляемой один раз </w:t>
      </w:r>
      <w:r w:rsidR="00B95392">
        <w:rPr>
          <w:rFonts w:ascii="Times New Roman" w:hAnsi="Times New Roman"/>
          <w:sz w:val="28"/>
          <w:szCs w:val="28"/>
        </w:rPr>
        <w:br/>
      </w:r>
      <w:r w:rsidRPr="006A0E2B">
        <w:rPr>
          <w:rFonts w:ascii="Times New Roman" w:hAnsi="Times New Roman"/>
          <w:sz w:val="28"/>
          <w:szCs w:val="28"/>
        </w:rPr>
        <w:t xml:space="preserve">в год при предоставлении ежегодного оплачиваемого отпуска, составляет </w:t>
      </w:r>
      <w:r w:rsidR="00B95392">
        <w:rPr>
          <w:rFonts w:ascii="Times New Roman" w:hAnsi="Times New Roman"/>
          <w:sz w:val="28"/>
          <w:szCs w:val="28"/>
        </w:rPr>
        <w:br/>
      </w:r>
      <w:r w:rsidRPr="006A0E2B">
        <w:rPr>
          <w:rFonts w:ascii="Times New Roman" w:hAnsi="Times New Roman"/>
          <w:sz w:val="28"/>
          <w:szCs w:val="28"/>
        </w:rPr>
        <w:t>3,</w:t>
      </w:r>
      <w:r w:rsidRPr="006A0E2B">
        <w:rPr>
          <w:rFonts w:ascii="Times New Roman" w:hAnsi="Times New Roman"/>
          <w:iCs/>
          <w:sz w:val="28"/>
          <w:szCs w:val="28"/>
        </w:rPr>
        <w:t>5</w:t>
      </w:r>
      <w:r w:rsidR="009765BC" w:rsidRPr="006A0E2B">
        <w:rPr>
          <w:rFonts w:ascii="Times New Roman" w:hAnsi="Times New Roman"/>
          <w:iCs/>
          <w:sz w:val="28"/>
          <w:szCs w:val="28"/>
        </w:rPr>
        <w:t xml:space="preserve"> </w:t>
      </w:r>
      <w:r w:rsidRPr="006A0E2B">
        <w:rPr>
          <w:rFonts w:ascii="Times New Roman" w:hAnsi="Times New Roman"/>
          <w:iCs/>
          <w:sz w:val="28"/>
          <w:szCs w:val="28"/>
        </w:rPr>
        <w:t>должностных</w:t>
      </w:r>
      <w:r w:rsidRPr="006A0E2B">
        <w:rPr>
          <w:rFonts w:ascii="Times New Roman" w:hAnsi="Times New Roman"/>
          <w:sz w:val="28"/>
          <w:szCs w:val="28"/>
        </w:rPr>
        <w:t xml:space="preserve"> оклада.</w:t>
      </w:r>
    </w:p>
    <w:p w14:paraId="747DAA18" w14:textId="77777777" w:rsidR="009765BC" w:rsidRPr="006A0E2B" w:rsidRDefault="009765BC" w:rsidP="009765BC">
      <w:pPr>
        <w:pStyle w:val="Con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E8630B9" w14:textId="77777777" w:rsidR="008C34E1" w:rsidRPr="006A0E2B" w:rsidRDefault="00D23382" w:rsidP="00926169">
      <w:pPr>
        <w:pStyle w:val="2"/>
      </w:pPr>
      <w:r w:rsidRPr="006A0E2B">
        <w:t>Статья 13. Материальная помощь муниципальным служащим</w:t>
      </w:r>
    </w:p>
    <w:p w14:paraId="7AD6F756" w14:textId="77777777" w:rsidR="009765BC" w:rsidRPr="006A0E2B" w:rsidRDefault="009765BC" w:rsidP="009765BC">
      <w:pPr>
        <w:jc w:val="center"/>
        <w:rPr>
          <w:b/>
          <w:sz w:val="28"/>
          <w:szCs w:val="28"/>
        </w:rPr>
      </w:pPr>
    </w:p>
    <w:p w14:paraId="5D0818EC" w14:textId="77777777" w:rsidR="008C34E1" w:rsidRPr="006A0E2B" w:rsidRDefault="00D23382" w:rsidP="009765BC">
      <w:pPr>
        <w:pStyle w:val="ConsNormal"/>
        <w:widowControl/>
        <w:jc w:val="both"/>
        <w:rPr>
          <w:rFonts w:ascii="Times New Roman" w:hAnsi="Times New Roman"/>
          <w:sz w:val="28"/>
          <w:szCs w:val="28"/>
        </w:rPr>
      </w:pPr>
      <w:r w:rsidRPr="006A0E2B">
        <w:rPr>
          <w:rFonts w:ascii="Times New Roman" w:hAnsi="Times New Roman"/>
          <w:sz w:val="28"/>
          <w:szCs w:val="28"/>
        </w:rPr>
        <w:t>1. Значение размера единовременной материальной помощи муниципальным служащим ограничивается пределами установленного фонда оплаты труда.</w:t>
      </w:r>
    </w:p>
    <w:p w14:paraId="1AB10F45" w14:textId="77777777" w:rsidR="008C34E1" w:rsidRPr="006A0E2B" w:rsidRDefault="00D23382">
      <w:pPr>
        <w:pStyle w:val="ConsNormal"/>
        <w:widowControl/>
        <w:jc w:val="both"/>
        <w:rPr>
          <w:rFonts w:ascii="Times New Roman" w:hAnsi="Times New Roman"/>
          <w:sz w:val="28"/>
          <w:szCs w:val="28"/>
        </w:rPr>
      </w:pPr>
      <w:r w:rsidRPr="006A0E2B">
        <w:rPr>
          <w:rFonts w:ascii="Times New Roman" w:hAnsi="Times New Roman"/>
          <w:sz w:val="28"/>
          <w:szCs w:val="28"/>
        </w:rPr>
        <w:t>2. По решению лица, в компетенцию которого входит принятие таких решений, муниципальным служащим может оказываться единовременная материальная помощь в связи с бракосочетанием, рождением ребенка, смертью супруга (супруги) или близких родственников.</w:t>
      </w:r>
    </w:p>
    <w:p w14:paraId="15A3955F" w14:textId="77777777" w:rsidR="008C34E1" w:rsidRPr="006A0E2B" w:rsidRDefault="00D23382">
      <w:pPr>
        <w:pStyle w:val="ac"/>
        <w:ind w:right="-1" w:firstLine="709"/>
        <w:jc w:val="both"/>
        <w:rPr>
          <w:szCs w:val="28"/>
        </w:rPr>
      </w:pPr>
      <w:r w:rsidRPr="006A0E2B">
        <w:rPr>
          <w:szCs w:val="28"/>
        </w:rPr>
        <w:t>3. Положения о материальной помощи утверждаются решением Березовского сельского Совета депутатов</w:t>
      </w:r>
      <w:r w:rsidRPr="006A0E2B">
        <w:rPr>
          <w:color w:val="003366"/>
          <w:szCs w:val="28"/>
        </w:rPr>
        <w:t xml:space="preserve"> </w:t>
      </w:r>
      <w:r w:rsidRPr="006A0E2B">
        <w:rPr>
          <w:szCs w:val="28"/>
        </w:rPr>
        <w:t>с учетом требований настоящей статьи.</w:t>
      </w:r>
    </w:p>
    <w:p w14:paraId="44E9D6AD" w14:textId="77777777" w:rsidR="009765BC" w:rsidRPr="006A0E2B" w:rsidRDefault="009765BC">
      <w:pPr>
        <w:pStyle w:val="ac"/>
        <w:ind w:right="-1" w:firstLine="709"/>
        <w:jc w:val="both"/>
        <w:rPr>
          <w:szCs w:val="28"/>
        </w:rPr>
      </w:pPr>
    </w:p>
    <w:p w14:paraId="3FA6260B" w14:textId="77777777" w:rsidR="008C34E1" w:rsidRPr="006A0E2B" w:rsidRDefault="00D23382" w:rsidP="00926169">
      <w:pPr>
        <w:pStyle w:val="2"/>
      </w:pPr>
      <w:r w:rsidRPr="006A0E2B">
        <w:t>Статья 14. Индексация размеров оплаты труда</w:t>
      </w:r>
    </w:p>
    <w:p w14:paraId="20D97564" w14:textId="77777777" w:rsidR="009765BC" w:rsidRPr="006A0E2B" w:rsidRDefault="009765BC" w:rsidP="009765BC">
      <w:pPr>
        <w:jc w:val="center"/>
        <w:rPr>
          <w:b/>
          <w:sz w:val="28"/>
          <w:szCs w:val="28"/>
        </w:rPr>
      </w:pPr>
    </w:p>
    <w:p w14:paraId="640E473D" w14:textId="543715DC" w:rsidR="008C34E1" w:rsidRPr="006A0E2B" w:rsidRDefault="00D23382" w:rsidP="009765BC">
      <w:pPr>
        <w:pStyle w:val="ac"/>
        <w:ind w:firstLine="709"/>
        <w:jc w:val="both"/>
        <w:rPr>
          <w:szCs w:val="28"/>
        </w:rPr>
      </w:pPr>
      <w:r w:rsidRPr="006A0E2B">
        <w:rPr>
          <w:szCs w:val="28"/>
        </w:rPr>
        <w:lastRenderedPageBreak/>
        <w:t xml:space="preserve">Индексация (увеличение) размеров оплаты труда лиц, замещающих муниципальные должности, и муниципальных служащих осуществляется путем внесения изменений в настоящее Положение, в размерах и </w:t>
      </w:r>
      <w:r w:rsidR="00E26997" w:rsidRPr="006A0E2B">
        <w:rPr>
          <w:szCs w:val="28"/>
        </w:rPr>
        <w:t>в сроки,</w:t>
      </w:r>
      <w:r w:rsidRPr="006A0E2B">
        <w:rPr>
          <w:szCs w:val="28"/>
        </w:rPr>
        <w:t xml:space="preserve"> предусмотренные </w:t>
      </w:r>
      <w:r w:rsidR="00F20C47">
        <w:rPr>
          <w:szCs w:val="28"/>
        </w:rPr>
        <w:t>р</w:t>
      </w:r>
      <w:r w:rsidRPr="006A0E2B">
        <w:rPr>
          <w:szCs w:val="28"/>
        </w:rPr>
        <w:t xml:space="preserve">ешением Березовского сельского Совета депутатов </w:t>
      </w:r>
      <w:r w:rsidR="00F20C47">
        <w:rPr>
          <w:szCs w:val="28"/>
        </w:rPr>
        <w:br/>
      </w:r>
      <w:r w:rsidRPr="006A0E2B">
        <w:rPr>
          <w:szCs w:val="28"/>
        </w:rPr>
        <w:t>о бюджете поселения.</w:t>
      </w:r>
    </w:p>
    <w:p w14:paraId="57BF9332" w14:textId="77777777" w:rsidR="00E26997" w:rsidRPr="006A0E2B" w:rsidRDefault="00E26997" w:rsidP="009765BC">
      <w:pPr>
        <w:pStyle w:val="ac"/>
        <w:ind w:firstLine="709"/>
        <w:jc w:val="both"/>
        <w:rPr>
          <w:szCs w:val="28"/>
        </w:rPr>
      </w:pPr>
    </w:p>
    <w:p w14:paraId="4F1DDDB5" w14:textId="47CF52A1" w:rsidR="00B86C3F" w:rsidRDefault="00D23382" w:rsidP="00926169">
      <w:pPr>
        <w:pStyle w:val="2"/>
      </w:pPr>
      <w:r w:rsidRPr="006A0E2B">
        <w:t>Статья 15. Порядок формирования фонда оплаты лиц, замещающих муниципальные должности, и муниципальных служащих</w:t>
      </w:r>
    </w:p>
    <w:p w14:paraId="7CCE5B62" w14:textId="647099BB" w:rsidR="00D83894" w:rsidRPr="00D83894" w:rsidRDefault="00D83894" w:rsidP="00D83894">
      <w:r>
        <w:t xml:space="preserve">(в редакции решения от 23.12.2023 № </w:t>
      </w:r>
      <w:r w:rsidR="00EE2AEF">
        <w:t>44-125Р</w:t>
      </w:r>
      <w:r w:rsidR="00294319">
        <w:t>)</w:t>
      </w:r>
    </w:p>
    <w:p w14:paraId="24BBA19B" w14:textId="77777777" w:rsidR="00E26997" w:rsidRPr="006A0E2B" w:rsidRDefault="00E26997" w:rsidP="00E26997">
      <w:pPr>
        <w:jc w:val="center"/>
        <w:rPr>
          <w:b/>
          <w:sz w:val="28"/>
          <w:szCs w:val="28"/>
        </w:rPr>
      </w:pPr>
    </w:p>
    <w:p w14:paraId="7000CC05" w14:textId="77777777" w:rsidR="00EE2AEF" w:rsidRDefault="00EE2AEF" w:rsidP="00D51D8E">
      <w:pPr>
        <w:ind w:firstLine="709"/>
        <w:jc w:val="both"/>
        <w:rPr>
          <w:sz w:val="28"/>
          <w:szCs w:val="28"/>
        </w:rPr>
      </w:pPr>
      <w:r w:rsidRPr="00553638">
        <w:rPr>
          <w:sz w:val="28"/>
          <w:szCs w:val="28"/>
        </w:rPr>
        <w:t>Размер фонда оплаты труда состоит из:</w:t>
      </w:r>
    </w:p>
    <w:p w14:paraId="699FD965" w14:textId="77777777" w:rsidR="00EE2AEF" w:rsidRDefault="00EE2AEF" w:rsidP="00D51D8E">
      <w:pPr>
        <w:ind w:firstLine="709"/>
        <w:jc w:val="both"/>
        <w:rPr>
          <w:sz w:val="28"/>
          <w:szCs w:val="28"/>
        </w:rPr>
      </w:pPr>
      <w:r w:rsidRPr="00553638">
        <w:rPr>
          <w:sz w:val="28"/>
          <w:szCs w:val="28"/>
        </w:rPr>
        <w:t>размера фонда оплаты труда главы муниципального образования, который формируется из расчета 12</w:t>
      </w:r>
      <w:r>
        <w:rPr>
          <w:sz w:val="28"/>
          <w:szCs w:val="28"/>
        </w:rPr>
        <w:t>-</w:t>
      </w:r>
      <w:r w:rsidRPr="00553638">
        <w:rPr>
          <w:sz w:val="28"/>
          <w:szCs w:val="28"/>
        </w:rPr>
        <w:t>кратного среднемесячного размера денежного вознаграждения и 12</w:t>
      </w:r>
      <w:r>
        <w:rPr>
          <w:sz w:val="28"/>
          <w:szCs w:val="28"/>
        </w:rPr>
        <w:t>-</w:t>
      </w:r>
      <w:r w:rsidRPr="00553638">
        <w:rPr>
          <w:sz w:val="28"/>
          <w:szCs w:val="28"/>
        </w:rPr>
        <w:t>кратного среднемесячного размера денежного поощрения главы муниципального образования с учетом средств на выплату районного коэффициента, процентной надбавки к заработной плате за стаж работы в районах Крайнего Севера, в приравненных к ним местностях и иных местностях края с особыми климатическими условиями;</w:t>
      </w:r>
    </w:p>
    <w:p w14:paraId="3463E204" w14:textId="77777777" w:rsidR="00EE2AEF" w:rsidRDefault="00EE2AEF" w:rsidP="00D51D8E">
      <w:pPr>
        <w:ind w:firstLine="709"/>
        <w:jc w:val="both"/>
        <w:rPr>
          <w:sz w:val="28"/>
          <w:szCs w:val="28"/>
        </w:rPr>
      </w:pPr>
      <w:r w:rsidRPr="00553638">
        <w:rPr>
          <w:sz w:val="28"/>
          <w:szCs w:val="28"/>
        </w:rPr>
        <w:t xml:space="preserve">размер фонда оплаты труда (за исключением главы муниципального образования), который формируется из расчета среднемесячного базового должностного оклада и количества должностных окладов, </w:t>
      </w:r>
    </w:p>
    <w:p w14:paraId="76E283A0" w14:textId="73C9916D" w:rsidR="00EE2AEF" w:rsidRDefault="00EE2AEF" w:rsidP="00D51D8E">
      <w:pPr>
        <w:ind w:firstLine="709"/>
        <w:jc w:val="both"/>
        <w:rPr>
          <w:sz w:val="28"/>
          <w:szCs w:val="28"/>
        </w:rPr>
      </w:pPr>
      <w:r w:rsidRPr="00553638">
        <w:rPr>
          <w:sz w:val="28"/>
          <w:szCs w:val="28"/>
        </w:rPr>
        <w:t xml:space="preserve">предусматриваемых при расчете размера фонда оплаты труда, увеличенного на сумму средств, обеспечивающую выплату увеличения ежемесячного денежного поощрения в соответствии с абзацем вторым статьи 9 настоящего Положения, с учетом средств на выплату районного коэффициента, процентной надбавки к заработной плате за стаж работы </w:t>
      </w:r>
      <w:r>
        <w:rPr>
          <w:sz w:val="28"/>
          <w:szCs w:val="28"/>
        </w:rPr>
        <w:br/>
      </w:r>
      <w:r w:rsidRPr="00553638">
        <w:rPr>
          <w:sz w:val="28"/>
          <w:szCs w:val="28"/>
        </w:rPr>
        <w:t>в районах Крайнего Севера, в приравненных к ним местностях и иных местностях края с особыми климатическими условиями.</w:t>
      </w:r>
    </w:p>
    <w:p w14:paraId="6AE07899" w14:textId="33CA91F3" w:rsidR="00EE2AEF" w:rsidRDefault="00EE2AEF" w:rsidP="00D51D8E">
      <w:pPr>
        <w:ind w:firstLine="709"/>
        <w:jc w:val="both"/>
        <w:rPr>
          <w:sz w:val="28"/>
          <w:szCs w:val="28"/>
        </w:rPr>
      </w:pPr>
      <w:r w:rsidRPr="00553638">
        <w:rPr>
          <w:sz w:val="28"/>
          <w:szCs w:val="28"/>
        </w:rPr>
        <w:t xml:space="preserve">Среднемесячный базовый должностной оклад для расчета размера фонда оплаты труда муниципальным служащим устанавливают на уровне размера должностного оклада по должности «ведущий специалист» </w:t>
      </w:r>
      <w:r>
        <w:rPr>
          <w:sz w:val="28"/>
          <w:szCs w:val="28"/>
        </w:rPr>
        <w:br/>
      </w:r>
      <w:r w:rsidRPr="00553638">
        <w:rPr>
          <w:sz w:val="28"/>
          <w:szCs w:val="28"/>
        </w:rPr>
        <w:t>с коэффициентом 1,08.</w:t>
      </w:r>
    </w:p>
    <w:p w14:paraId="407F7FF1" w14:textId="77777777" w:rsidR="00EE2AEF" w:rsidRPr="0039113A" w:rsidRDefault="00EE2AEF" w:rsidP="00EE2AEF">
      <w:pPr>
        <w:ind w:firstLine="709"/>
        <w:jc w:val="both"/>
        <w:rPr>
          <w:sz w:val="28"/>
          <w:szCs w:val="28"/>
        </w:rPr>
      </w:pPr>
      <w:r w:rsidRPr="00553638">
        <w:rPr>
          <w:bCs/>
          <w:sz w:val="28"/>
          <w:szCs w:val="28"/>
        </w:rPr>
        <w:t>При расчете размера фонда оплаты труда учитываются следующие средства для выплаты (в расчете на год):</w:t>
      </w:r>
    </w:p>
    <w:tbl>
      <w:tblPr>
        <w:tblStyle w:val="af4"/>
        <w:tblW w:w="9351" w:type="dxa"/>
        <w:tblLook w:val="04A0" w:firstRow="1" w:lastRow="0" w:firstColumn="1" w:lastColumn="0" w:noHBand="0" w:noVBand="1"/>
      </w:tblPr>
      <w:tblGrid>
        <w:gridCol w:w="5382"/>
        <w:gridCol w:w="3969"/>
      </w:tblGrid>
      <w:tr w:rsidR="00096109" w14:paraId="03D757CE" w14:textId="77777777" w:rsidTr="001C2142">
        <w:tc>
          <w:tcPr>
            <w:tcW w:w="5382" w:type="dxa"/>
          </w:tcPr>
          <w:p w14:paraId="66D9CA6B" w14:textId="54A3DA46" w:rsidR="00096109" w:rsidRDefault="00096109" w:rsidP="00096109">
            <w:pPr>
              <w:jc w:val="center"/>
              <w:rPr>
                <w:sz w:val="28"/>
                <w:szCs w:val="28"/>
              </w:rPr>
            </w:pPr>
            <w:r w:rsidRPr="00096109">
              <w:rPr>
                <w:szCs w:val="24"/>
              </w:rPr>
              <w:t>Составляющие фонда оплаты труда</w:t>
            </w:r>
          </w:p>
        </w:tc>
        <w:tc>
          <w:tcPr>
            <w:tcW w:w="3969" w:type="dxa"/>
          </w:tcPr>
          <w:p w14:paraId="0F2C39DD" w14:textId="77777777" w:rsidR="001C2142" w:rsidRDefault="00096109" w:rsidP="00096109">
            <w:pPr>
              <w:jc w:val="center"/>
              <w:rPr>
                <w:szCs w:val="24"/>
              </w:rPr>
            </w:pPr>
            <w:r w:rsidRPr="00096109">
              <w:rPr>
                <w:szCs w:val="24"/>
              </w:rPr>
              <w:t xml:space="preserve">Количество должностных окладов, предусматриваемых при расчете предельного размера </w:t>
            </w:r>
          </w:p>
          <w:p w14:paraId="4C3762D5" w14:textId="4D4C9CE7" w:rsidR="00096109" w:rsidRDefault="00096109" w:rsidP="00096109">
            <w:pPr>
              <w:jc w:val="center"/>
              <w:rPr>
                <w:sz w:val="28"/>
                <w:szCs w:val="28"/>
              </w:rPr>
            </w:pPr>
            <w:r w:rsidRPr="00096109">
              <w:rPr>
                <w:szCs w:val="24"/>
              </w:rPr>
              <w:t>фонда оплаты труда</w:t>
            </w:r>
          </w:p>
        </w:tc>
      </w:tr>
      <w:tr w:rsidR="00096109" w14:paraId="006AD3C6" w14:textId="77777777" w:rsidTr="001C2142">
        <w:tc>
          <w:tcPr>
            <w:tcW w:w="5382" w:type="dxa"/>
          </w:tcPr>
          <w:p w14:paraId="775025D1" w14:textId="0C11B5A7" w:rsidR="00096109" w:rsidRDefault="00096109" w:rsidP="00096109">
            <w:pPr>
              <w:jc w:val="both"/>
              <w:rPr>
                <w:sz w:val="28"/>
                <w:szCs w:val="28"/>
              </w:rPr>
            </w:pPr>
            <w:r w:rsidRPr="00096109">
              <w:rPr>
                <w:szCs w:val="24"/>
              </w:rPr>
              <w:t>Должностной оклад</w:t>
            </w:r>
          </w:p>
        </w:tc>
        <w:tc>
          <w:tcPr>
            <w:tcW w:w="3969" w:type="dxa"/>
          </w:tcPr>
          <w:p w14:paraId="58C7B4AA" w14:textId="5622A36C" w:rsidR="00096109" w:rsidRDefault="00096109" w:rsidP="00096109">
            <w:pPr>
              <w:jc w:val="center"/>
              <w:rPr>
                <w:sz w:val="28"/>
                <w:szCs w:val="28"/>
              </w:rPr>
            </w:pPr>
            <w:r w:rsidRPr="00096109">
              <w:rPr>
                <w:szCs w:val="24"/>
              </w:rPr>
              <w:t>12</w:t>
            </w:r>
          </w:p>
        </w:tc>
      </w:tr>
      <w:tr w:rsidR="00096109" w14:paraId="0EE33155" w14:textId="77777777" w:rsidTr="001C2142">
        <w:tc>
          <w:tcPr>
            <w:tcW w:w="5382" w:type="dxa"/>
          </w:tcPr>
          <w:p w14:paraId="1D4B09A1" w14:textId="3BBBAB4A" w:rsidR="00096109" w:rsidRDefault="00096109" w:rsidP="00096109">
            <w:pPr>
              <w:jc w:val="both"/>
              <w:rPr>
                <w:sz w:val="28"/>
                <w:szCs w:val="28"/>
              </w:rPr>
            </w:pPr>
            <w:r w:rsidRPr="00096109">
              <w:rPr>
                <w:szCs w:val="24"/>
              </w:rPr>
              <w:t>Ежемесячная надбавка за классный чин</w:t>
            </w:r>
          </w:p>
        </w:tc>
        <w:tc>
          <w:tcPr>
            <w:tcW w:w="3969" w:type="dxa"/>
          </w:tcPr>
          <w:p w14:paraId="62BD2FE4" w14:textId="46B13884" w:rsidR="00096109" w:rsidRDefault="00096109" w:rsidP="00096109">
            <w:pPr>
              <w:jc w:val="center"/>
              <w:rPr>
                <w:sz w:val="28"/>
                <w:szCs w:val="28"/>
              </w:rPr>
            </w:pPr>
            <w:r w:rsidRPr="00096109">
              <w:rPr>
                <w:szCs w:val="24"/>
              </w:rPr>
              <w:t>4</w:t>
            </w:r>
          </w:p>
        </w:tc>
      </w:tr>
      <w:tr w:rsidR="00096109" w14:paraId="03816272" w14:textId="77777777" w:rsidTr="001C2142">
        <w:tc>
          <w:tcPr>
            <w:tcW w:w="5382" w:type="dxa"/>
          </w:tcPr>
          <w:p w14:paraId="3CE85076" w14:textId="1901CFE6" w:rsidR="00096109" w:rsidRDefault="00096109" w:rsidP="00096109">
            <w:pPr>
              <w:jc w:val="both"/>
              <w:rPr>
                <w:sz w:val="28"/>
                <w:szCs w:val="28"/>
              </w:rPr>
            </w:pPr>
            <w:r w:rsidRPr="00096109">
              <w:rPr>
                <w:szCs w:val="24"/>
              </w:rPr>
              <w:t>Ежемесячная надбавка за особые условия муниципальной службы</w:t>
            </w:r>
          </w:p>
        </w:tc>
        <w:tc>
          <w:tcPr>
            <w:tcW w:w="3969" w:type="dxa"/>
          </w:tcPr>
          <w:p w14:paraId="37639CC1" w14:textId="4B6D222C" w:rsidR="00096109" w:rsidRDefault="00096109" w:rsidP="00096109">
            <w:pPr>
              <w:jc w:val="center"/>
              <w:rPr>
                <w:sz w:val="28"/>
                <w:szCs w:val="28"/>
              </w:rPr>
            </w:pPr>
            <w:r w:rsidRPr="00096109">
              <w:rPr>
                <w:szCs w:val="24"/>
              </w:rPr>
              <w:t>6</w:t>
            </w:r>
          </w:p>
        </w:tc>
      </w:tr>
      <w:tr w:rsidR="00096109" w14:paraId="3A223B65" w14:textId="77777777" w:rsidTr="001C2142">
        <w:tc>
          <w:tcPr>
            <w:tcW w:w="5382" w:type="dxa"/>
          </w:tcPr>
          <w:p w14:paraId="15AA6A16" w14:textId="4A25E19B" w:rsidR="00096109" w:rsidRDefault="00096109" w:rsidP="00096109">
            <w:pPr>
              <w:jc w:val="both"/>
              <w:rPr>
                <w:sz w:val="28"/>
                <w:szCs w:val="28"/>
              </w:rPr>
            </w:pPr>
            <w:r w:rsidRPr="00096109">
              <w:rPr>
                <w:szCs w:val="24"/>
              </w:rPr>
              <w:t>Ежемесячная надбавка за выслугу лет</w:t>
            </w:r>
          </w:p>
        </w:tc>
        <w:tc>
          <w:tcPr>
            <w:tcW w:w="3969" w:type="dxa"/>
          </w:tcPr>
          <w:p w14:paraId="45B48A16" w14:textId="3A9DC5A4" w:rsidR="00096109" w:rsidRDefault="00096109" w:rsidP="00096109">
            <w:pPr>
              <w:jc w:val="center"/>
              <w:rPr>
                <w:sz w:val="28"/>
                <w:szCs w:val="28"/>
              </w:rPr>
            </w:pPr>
            <w:r w:rsidRPr="00096109">
              <w:rPr>
                <w:szCs w:val="24"/>
              </w:rPr>
              <w:t>3</w:t>
            </w:r>
          </w:p>
        </w:tc>
      </w:tr>
      <w:tr w:rsidR="00096109" w14:paraId="4E0A091A" w14:textId="77777777" w:rsidTr="001C2142">
        <w:tc>
          <w:tcPr>
            <w:tcW w:w="5382" w:type="dxa"/>
          </w:tcPr>
          <w:p w14:paraId="4E4D5D85" w14:textId="0934E0B9" w:rsidR="00096109" w:rsidRDefault="00096109" w:rsidP="00096109">
            <w:pPr>
              <w:jc w:val="both"/>
              <w:rPr>
                <w:sz w:val="28"/>
                <w:szCs w:val="28"/>
              </w:rPr>
            </w:pPr>
            <w:r w:rsidRPr="00096109">
              <w:rPr>
                <w:szCs w:val="24"/>
              </w:rPr>
              <w:t>Ежемесячное денежное поощрение</w:t>
            </w:r>
          </w:p>
        </w:tc>
        <w:tc>
          <w:tcPr>
            <w:tcW w:w="3969" w:type="dxa"/>
          </w:tcPr>
          <w:p w14:paraId="09098A44" w14:textId="109F8BAE" w:rsidR="00096109" w:rsidRDefault="00096109" w:rsidP="00096109">
            <w:pPr>
              <w:jc w:val="center"/>
              <w:rPr>
                <w:sz w:val="28"/>
                <w:szCs w:val="28"/>
              </w:rPr>
            </w:pPr>
            <w:r w:rsidRPr="00096109">
              <w:rPr>
                <w:szCs w:val="24"/>
              </w:rPr>
              <w:t>20,1</w:t>
            </w:r>
          </w:p>
        </w:tc>
      </w:tr>
      <w:tr w:rsidR="00096109" w14:paraId="10587D90" w14:textId="77777777" w:rsidTr="001C2142">
        <w:tc>
          <w:tcPr>
            <w:tcW w:w="5382" w:type="dxa"/>
          </w:tcPr>
          <w:p w14:paraId="4BBCBE33" w14:textId="6FE02AE3" w:rsidR="00096109" w:rsidRPr="00096109" w:rsidRDefault="00096109" w:rsidP="00096109">
            <w:pPr>
              <w:jc w:val="both"/>
              <w:rPr>
                <w:szCs w:val="24"/>
              </w:rPr>
            </w:pPr>
            <w:r w:rsidRPr="00096109">
              <w:rPr>
                <w:szCs w:val="24"/>
              </w:rPr>
              <w:lastRenderedPageBreak/>
              <w:t>Ежемесячная процентная надбавка к должностному окладу за работу со сведениями, составляющими государственную тайну</w:t>
            </w:r>
          </w:p>
        </w:tc>
        <w:tc>
          <w:tcPr>
            <w:tcW w:w="3969" w:type="dxa"/>
          </w:tcPr>
          <w:p w14:paraId="22D995E7" w14:textId="12990CDE" w:rsidR="00096109" w:rsidRDefault="00096109" w:rsidP="00096109">
            <w:pPr>
              <w:jc w:val="center"/>
              <w:rPr>
                <w:sz w:val="28"/>
                <w:szCs w:val="28"/>
              </w:rPr>
            </w:pPr>
            <w:r w:rsidRPr="00096109">
              <w:rPr>
                <w:szCs w:val="24"/>
              </w:rPr>
              <w:t>0,2</w:t>
            </w:r>
          </w:p>
        </w:tc>
      </w:tr>
      <w:tr w:rsidR="00096109" w14:paraId="31F00DC9" w14:textId="77777777" w:rsidTr="001C2142">
        <w:tc>
          <w:tcPr>
            <w:tcW w:w="5382" w:type="dxa"/>
          </w:tcPr>
          <w:p w14:paraId="2DD5AB18" w14:textId="4D653CE7" w:rsidR="00096109" w:rsidRPr="00096109" w:rsidRDefault="00096109" w:rsidP="00096109">
            <w:pPr>
              <w:jc w:val="both"/>
              <w:rPr>
                <w:szCs w:val="24"/>
              </w:rPr>
            </w:pPr>
            <w:r w:rsidRPr="00096109">
              <w:rPr>
                <w:szCs w:val="24"/>
              </w:rPr>
              <w:t>Премии</w:t>
            </w:r>
          </w:p>
        </w:tc>
        <w:tc>
          <w:tcPr>
            <w:tcW w:w="3969" w:type="dxa"/>
          </w:tcPr>
          <w:p w14:paraId="791190E1" w14:textId="6113CDAC" w:rsidR="00096109" w:rsidRDefault="00096109" w:rsidP="00096109">
            <w:pPr>
              <w:jc w:val="center"/>
              <w:rPr>
                <w:sz w:val="28"/>
                <w:szCs w:val="28"/>
              </w:rPr>
            </w:pPr>
            <w:r w:rsidRPr="00096109">
              <w:rPr>
                <w:szCs w:val="24"/>
              </w:rPr>
              <w:t>2,7</w:t>
            </w:r>
          </w:p>
        </w:tc>
      </w:tr>
      <w:tr w:rsidR="00096109" w14:paraId="1D3B8504" w14:textId="77777777" w:rsidTr="001C2142">
        <w:tc>
          <w:tcPr>
            <w:tcW w:w="5382" w:type="dxa"/>
          </w:tcPr>
          <w:p w14:paraId="614DB035" w14:textId="081DC857" w:rsidR="00096109" w:rsidRPr="00096109" w:rsidRDefault="00096109" w:rsidP="00096109">
            <w:pPr>
              <w:jc w:val="both"/>
              <w:rPr>
                <w:szCs w:val="24"/>
              </w:rPr>
            </w:pPr>
            <w:r w:rsidRPr="00096109">
              <w:rPr>
                <w:szCs w:val="24"/>
              </w:rPr>
              <w:t>Единовременная выплата при предоставлении ежегодного оплачиваемого отпуска и материальная помощь</w:t>
            </w:r>
          </w:p>
        </w:tc>
        <w:tc>
          <w:tcPr>
            <w:tcW w:w="3969" w:type="dxa"/>
          </w:tcPr>
          <w:p w14:paraId="7C6DD96F" w14:textId="7E7CC1B4" w:rsidR="00096109" w:rsidRDefault="00096109" w:rsidP="00096109">
            <w:pPr>
              <w:jc w:val="center"/>
              <w:rPr>
                <w:sz w:val="28"/>
                <w:szCs w:val="28"/>
              </w:rPr>
            </w:pPr>
            <w:r w:rsidRPr="00096109">
              <w:rPr>
                <w:szCs w:val="24"/>
              </w:rPr>
              <w:t>4</w:t>
            </w:r>
          </w:p>
        </w:tc>
      </w:tr>
      <w:tr w:rsidR="00096109" w14:paraId="0DBCB5AE" w14:textId="77777777" w:rsidTr="001C2142">
        <w:tc>
          <w:tcPr>
            <w:tcW w:w="5382" w:type="dxa"/>
          </w:tcPr>
          <w:p w14:paraId="3CD45D92" w14:textId="30444F3E" w:rsidR="00096109" w:rsidRPr="00096109" w:rsidRDefault="00096109" w:rsidP="00096109">
            <w:pPr>
              <w:jc w:val="both"/>
              <w:rPr>
                <w:szCs w:val="24"/>
              </w:rPr>
            </w:pPr>
            <w:r w:rsidRPr="00096109">
              <w:rPr>
                <w:szCs w:val="24"/>
              </w:rPr>
              <w:t>ИТОГО</w:t>
            </w:r>
          </w:p>
        </w:tc>
        <w:tc>
          <w:tcPr>
            <w:tcW w:w="3969" w:type="dxa"/>
          </w:tcPr>
          <w:p w14:paraId="3A168A19" w14:textId="2E7D1DF3" w:rsidR="00096109" w:rsidRDefault="00096109" w:rsidP="00096109">
            <w:pPr>
              <w:jc w:val="center"/>
              <w:rPr>
                <w:sz w:val="28"/>
                <w:szCs w:val="28"/>
              </w:rPr>
            </w:pPr>
            <w:r w:rsidRPr="00096109">
              <w:rPr>
                <w:szCs w:val="24"/>
              </w:rPr>
              <w:t>52,0</w:t>
            </w:r>
          </w:p>
        </w:tc>
      </w:tr>
    </w:tbl>
    <w:p w14:paraId="6EF0A9D5" w14:textId="77777777" w:rsidR="00082B57" w:rsidRDefault="00082B57" w:rsidP="00082B57">
      <w:pPr>
        <w:ind w:firstLine="709"/>
        <w:jc w:val="both"/>
        <w:rPr>
          <w:sz w:val="28"/>
          <w:szCs w:val="28"/>
        </w:rPr>
      </w:pPr>
    </w:p>
    <w:p w14:paraId="5930F623" w14:textId="42987C98" w:rsidR="00082B57" w:rsidRDefault="00082B57" w:rsidP="00082B57">
      <w:pPr>
        <w:ind w:firstLine="709"/>
        <w:jc w:val="both"/>
        <w:rPr>
          <w:sz w:val="28"/>
          <w:szCs w:val="28"/>
        </w:rPr>
      </w:pPr>
      <w:r w:rsidRPr="00553638">
        <w:rPr>
          <w:sz w:val="28"/>
          <w:szCs w:val="28"/>
        </w:rPr>
        <w:t xml:space="preserve">Общее количество должностных окладов, учитываемое при расчете годового фонда оплаты труда, установленное абзацем </w:t>
      </w:r>
      <w:r w:rsidRPr="00A00E3F">
        <w:rPr>
          <w:sz w:val="28"/>
          <w:szCs w:val="28"/>
        </w:rPr>
        <w:t>пятым</w:t>
      </w:r>
      <w:r w:rsidRPr="00553638">
        <w:rPr>
          <w:sz w:val="28"/>
          <w:szCs w:val="28"/>
        </w:rPr>
        <w:t xml:space="preserve"> настоящей статьи, увеличивается на 10 процентов для выплаты премий.</w:t>
      </w:r>
    </w:p>
    <w:p w14:paraId="465F77FA" w14:textId="77777777" w:rsidR="00082B57" w:rsidRDefault="00082B57" w:rsidP="00082B57">
      <w:pPr>
        <w:ind w:firstLine="709"/>
        <w:jc w:val="both"/>
        <w:rPr>
          <w:sz w:val="28"/>
          <w:szCs w:val="28"/>
        </w:rPr>
      </w:pPr>
      <w:r w:rsidRPr="00553638">
        <w:rPr>
          <w:sz w:val="28"/>
          <w:szCs w:val="28"/>
        </w:rPr>
        <w:t xml:space="preserve">Объем средств, предусматриваемый в соответствии с абзацем </w:t>
      </w:r>
      <w:r w:rsidRPr="00463E8E">
        <w:rPr>
          <w:sz w:val="28"/>
          <w:szCs w:val="28"/>
        </w:rPr>
        <w:t>шестым</w:t>
      </w:r>
      <w:r w:rsidRPr="000149CC">
        <w:rPr>
          <w:b/>
          <w:sz w:val="28"/>
          <w:szCs w:val="28"/>
        </w:rPr>
        <w:t xml:space="preserve"> </w:t>
      </w:r>
      <w:r w:rsidRPr="00553638">
        <w:rPr>
          <w:sz w:val="28"/>
          <w:szCs w:val="28"/>
        </w:rPr>
        <w:t>настоящей статьи, не может быть использован на иные цели.</w:t>
      </w:r>
    </w:p>
    <w:p w14:paraId="578A94CD" w14:textId="03EDB76E" w:rsidR="00082B57" w:rsidRDefault="00082B57" w:rsidP="00082B57">
      <w:pPr>
        <w:ind w:firstLine="709"/>
        <w:jc w:val="both"/>
        <w:rPr>
          <w:sz w:val="28"/>
          <w:szCs w:val="28"/>
        </w:rPr>
      </w:pPr>
      <w:r w:rsidRPr="00553638">
        <w:rPr>
          <w:sz w:val="28"/>
          <w:szCs w:val="28"/>
        </w:rPr>
        <w:t xml:space="preserve">Объем средств, определенный в соответствии с абзацами </w:t>
      </w:r>
      <w:r w:rsidRPr="00463E8E">
        <w:rPr>
          <w:sz w:val="28"/>
          <w:szCs w:val="28"/>
        </w:rPr>
        <w:t>пятым, шестым</w:t>
      </w:r>
      <w:r w:rsidRPr="00553638">
        <w:rPr>
          <w:sz w:val="28"/>
          <w:szCs w:val="28"/>
        </w:rPr>
        <w:t xml:space="preserve"> настоящей статьи, подлежит увеличению на сумму средств, обеспечивающую выплату увеличения ежемесячного денежного поощрения в соответствии </w:t>
      </w:r>
      <w:r>
        <w:rPr>
          <w:sz w:val="28"/>
          <w:szCs w:val="28"/>
        </w:rPr>
        <w:br/>
      </w:r>
      <w:r w:rsidRPr="00553638">
        <w:rPr>
          <w:sz w:val="28"/>
          <w:szCs w:val="28"/>
        </w:rPr>
        <w:t>с абзацем вторым статьи 9 настоящего Положения (в расчете на год).</w:t>
      </w:r>
    </w:p>
    <w:p w14:paraId="59A2382F" w14:textId="77777777" w:rsidR="00294319" w:rsidRDefault="00294319" w:rsidP="00082B57">
      <w:pPr>
        <w:ind w:firstLine="709"/>
        <w:jc w:val="both"/>
        <w:rPr>
          <w:sz w:val="28"/>
          <w:szCs w:val="28"/>
        </w:rPr>
      </w:pPr>
    </w:p>
    <w:p w14:paraId="491AA476" w14:textId="77777777" w:rsidR="00294319" w:rsidRDefault="00294319" w:rsidP="00926169">
      <w:pPr>
        <w:pStyle w:val="2"/>
      </w:pPr>
      <w:r w:rsidRPr="00294319">
        <w:t>Статья 16. Размер увеличения ежемесячного денежного поощрения</w:t>
      </w:r>
    </w:p>
    <w:p w14:paraId="2EA2DFCB" w14:textId="4697AC33" w:rsidR="00294319" w:rsidRPr="00D83894" w:rsidRDefault="00294319" w:rsidP="00582D4E">
      <w:pPr>
        <w:ind w:firstLine="709"/>
        <w:jc w:val="both"/>
      </w:pPr>
      <w:r>
        <w:t>(в</w:t>
      </w:r>
      <w:r w:rsidR="0082711B">
        <w:t>ведена</w:t>
      </w:r>
      <w:r>
        <w:t xml:space="preserve"> решени</w:t>
      </w:r>
      <w:r w:rsidR="0082711B">
        <w:t>ем</w:t>
      </w:r>
      <w:r>
        <w:t xml:space="preserve"> от 23.12.2023 № 44-125Р</w:t>
      </w:r>
      <w:r w:rsidR="00907564">
        <w:t xml:space="preserve">; в редакции решения от 20.12.2024 </w:t>
      </w:r>
      <w:r w:rsidR="00582D4E">
        <w:br/>
      </w:r>
      <w:r w:rsidR="00907564">
        <w:t>№ 6-11Р</w:t>
      </w:r>
      <w:r w:rsidR="00582D4E">
        <w:t>, от 29.04.2026 № 13-236Р</w:t>
      </w:r>
      <w:r>
        <w:t>)</w:t>
      </w:r>
    </w:p>
    <w:p w14:paraId="51A93C06" w14:textId="77777777" w:rsidR="00294319" w:rsidRPr="00294319" w:rsidRDefault="00294319" w:rsidP="002943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D8FD72E" w14:textId="77777777" w:rsidR="008F6B92" w:rsidRPr="008F6B92" w:rsidRDefault="008F6B92" w:rsidP="008F6B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6B92">
        <w:rPr>
          <w:sz w:val="28"/>
          <w:szCs w:val="28"/>
        </w:rPr>
        <w:t xml:space="preserve">В месяце, в котором муниципальному служащему производятся начисления исходя из средней заработной платы, определенной </w:t>
      </w:r>
    </w:p>
    <w:p w14:paraId="37F775B1" w14:textId="4EF3A882" w:rsidR="008F6B92" w:rsidRPr="008F6B92" w:rsidRDefault="008F6B92" w:rsidP="008F6B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6B92">
        <w:rPr>
          <w:sz w:val="28"/>
          <w:szCs w:val="28"/>
        </w:rPr>
        <w:t>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размер ежемесячного денежного поощрения, определенный в соответствии с абзацем вторым статьи 9 настоящего Положения, в 2026 году увеличиваются на размер, рассчитываемый по формуле:</w:t>
      </w:r>
    </w:p>
    <w:p w14:paraId="2B6ACA23" w14:textId="77777777" w:rsidR="008F6B92" w:rsidRPr="008F6B92" w:rsidRDefault="008F6B92" w:rsidP="008F6B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6B92">
        <w:rPr>
          <w:sz w:val="28"/>
          <w:szCs w:val="28"/>
        </w:rPr>
        <w:t>ЕДПув = Отп x Кув – Отп, (1)</w:t>
      </w:r>
    </w:p>
    <w:p w14:paraId="3AD97B74" w14:textId="77777777" w:rsidR="008F6B92" w:rsidRPr="008F6B92" w:rsidRDefault="008F6B92" w:rsidP="008F6B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6B92">
        <w:rPr>
          <w:sz w:val="28"/>
          <w:szCs w:val="28"/>
        </w:rPr>
        <w:t>где:</w:t>
      </w:r>
    </w:p>
    <w:p w14:paraId="4461E9B5" w14:textId="77777777" w:rsidR="008F6B92" w:rsidRPr="008F6B92" w:rsidRDefault="008F6B92" w:rsidP="008F6B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6B92">
        <w:rPr>
          <w:sz w:val="28"/>
          <w:szCs w:val="28"/>
        </w:rPr>
        <w:t xml:space="preserve">ЕДПув – размер увеличения ежемесячного денежного поощрения, рассчитанный с учетом районного коэффициента, процентной надбавки </w:t>
      </w:r>
    </w:p>
    <w:p w14:paraId="7B4F930D" w14:textId="74945006" w:rsidR="008F6B92" w:rsidRPr="008F6B92" w:rsidRDefault="008F6B92" w:rsidP="008F6B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6B92">
        <w:rPr>
          <w:sz w:val="28"/>
          <w:szCs w:val="28"/>
        </w:rPr>
        <w:t xml:space="preserve">к заработной плате за стаж работы в районах Крайнего Севера </w:t>
      </w:r>
      <w:r>
        <w:rPr>
          <w:sz w:val="28"/>
          <w:szCs w:val="28"/>
        </w:rPr>
        <w:br/>
      </w:r>
      <w:r w:rsidRPr="008F6B92">
        <w:rPr>
          <w:sz w:val="28"/>
          <w:szCs w:val="28"/>
        </w:rPr>
        <w:t xml:space="preserve">и приравненных </w:t>
      </w:r>
    </w:p>
    <w:p w14:paraId="36C952CF" w14:textId="77777777" w:rsidR="008F6B92" w:rsidRPr="008F6B92" w:rsidRDefault="008F6B92" w:rsidP="008F6B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6B92">
        <w:rPr>
          <w:sz w:val="28"/>
          <w:szCs w:val="28"/>
        </w:rPr>
        <w:t>к ним местностях и иных местностях края с особыми климатическими условиями, руб.;</w:t>
      </w:r>
    </w:p>
    <w:p w14:paraId="647A970E" w14:textId="77777777" w:rsidR="008F6B92" w:rsidRPr="008F6B92" w:rsidRDefault="008F6B92" w:rsidP="008F6B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6B92">
        <w:rPr>
          <w:sz w:val="28"/>
          <w:szCs w:val="28"/>
        </w:rPr>
        <w:t xml:space="preserve">Отп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</w:t>
      </w:r>
    </w:p>
    <w:p w14:paraId="4E01D558" w14:textId="77777777" w:rsidR="008F6B92" w:rsidRPr="008F6B92" w:rsidRDefault="008F6B92" w:rsidP="008F6B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6B92">
        <w:rPr>
          <w:sz w:val="28"/>
          <w:szCs w:val="28"/>
        </w:rPr>
        <w:t>за исключением пособий по временной нетрудоспособности, руб.;</w:t>
      </w:r>
    </w:p>
    <w:p w14:paraId="376261F8" w14:textId="77777777" w:rsidR="008F6B92" w:rsidRPr="008F6B92" w:rsidRDefault="008F6B92" w:rsidP="008F6B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6B92">
        <w:rPr>
          <w:sz w:val="28"/>
          <w:szCs w:val="28"/>
        </w:rPr>
        <w:t>Кув – коэффициент увеличения ежемесячного денежного поощрения.</w:t>
      </w:r>
    </w:p>
    <w:p w14:paraId="54552821" w14:textId="77777777" w:rsidR="008F6B92" w:rsidRPr="008F6B92" w:rsidRDefault="008F6B92" w:rsidP="008F6B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6B92">
        <w:rPr>
          <w:sz w:val="28"/>
          <w:szCs w:val="28"/>
        </w:rPr>
        <w:t>Кув рассчитывается в случае, если при определении среднего дневного заработка учитываются периоды, предшествующие 1 января 2026 года.</w:t>
      </w:r>
    </w:p>
    <w:p w14:paraId="61F16D4D" w14:textId="78CEFD59" w:rsidR="008F6B92" w:rsidRPr="008F6B92" w:rsidRDefault="008F6B92" w:rsidP="008F6B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6B92">
        <w:rPr>
          <w:sz w:val="28"/>
          <w:szCs w:val="28"/>
        </w:rPr>
        <w:lastRenderedPageBreak/>
        <w:t>Кув = (ОТ1 + (4</w:t>
      </w:r>
      <w:r>
        <w:rPr>
          <w:sz w:val="28"/>
          <w:szCs w:val="28"/>
        </w:rPr>
        <w:t xml:space="preserve"> </w:t>
      </w:r>
      <w:r w:rsidRPr="008F6B92">
        <w:rPr>
          <w:sz w:val="28"/>
          <w:szCs w:val="28"/>
        </w:rPr>
        <w:t>655 руб. х Кмес х Крк) + ОТ2) / (ОТ1 + ОТ2), (2)</w:t>
      </w:r>
    </w:p>
    <w:p w14:paraId="05FB11B8" w14:textId="77777777" w:rsidR="008F6B92" w:rsidRPr="008F6B92" w:rsidRDefault="008F6B92" w:rsidP="008F6B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6B92">
        <w:rPr>
          <w:sz w:val="28"/>
          <w:szCs w:val="28"/>
        </w:rPr>
        <w:t>где:</w:t>
      </w:r>
    </w:p>
    <w:p w14:paraId="4132143C" w14:textId="0A6189EB" w:rsidR="008F6B92" w:rsidRPr="008F6B92" w:rsidRDefault="008F6B92" w:rsidP="008F6B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6B92">
        <w:rPr>
          <w:sz w:val="28"/>
          <w:szCs w:val="28"/>
        </w:rPr>
        <w:t xml:space="preserve">ОТ1 – выплаты, фактически начисленные муниципальным служащим, учитываемые при определении среднего дневного заработка в соответствии </w:t>
      </w:r>
      <w:r>
        <w:rPr>
          <w:sz w:val="28"/>
          <w:szCs w:val="28"/>
        </w:rPr>
        <w:br/>
      </w:r>
      <w:r w:rsidRPr="008F6B92">
        <w:rPr>
          <w:sz w:val="28"/>
          <w:szCs w:val="28"/>
        </w:rPr>
        <w:t xml:space="preserve">с нормативными правовыми актами Российской Федерации, за период </w:t>
      </w:r>
      <w:r>
        <w:rPr>
          <w:sz w:val="28"/>
          <w:szCs w:val="28"/>
        </w:rPr>
        <w:br/>
      </w:r>
      <w:r w:rsidRPr="008F6B92">
        <w:rPr>
          <w:sz w:val="28"/>
          <w:szCs w:val="28"/>
        </w:rPr>
        <w:t>до 1 января 2026 года, руб.;</w:t>
      </w:r>
    </w:p>
    <w:p w14:paraId="6A6C23A6" w14:textId="62FCA38F" w:rsidR="008F6B92" w:rsidRPr="008F6B92" w:rsidRDefault="008F6B92" w:rsidP="008F6B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6B92">
        <w:rPr>
          <w:sz w:val="28"/>
          <w:szCs w:val="28"/>
        </w:rPr>
        <w:t xml:space="preserve">ОТ2 – выплаты, фактически начисленные муниципальным служащим, учитываемые при определении среднего дневного заработка в соответствии </w:t>
      </w:r>
      <w:r>
        <w:rPr>
          <w:sz w:val="28"/>
          <w:szCs w:val="28"/>
        </w:rPr>
        <w:br/>
      </w:r>
      <w:r w:rsidRPr="008F6B92">
        <w:rPr>
          <w:sz w:val="28"/>
          <w:szCs w:val="28"/>
        </w:rPr>
        <w:t xml:space="preserve">с нормативными правовыми актами Российской Федерации, за период </w:t>
      </w:r>
      <w:r>
        <w:rPr>
          <w:sz w:val="28"/>
          <w:szCs w:val="28"/>
        </w:rPr>
        <w:br/>
      </w:r>
      <w:r w:rsidRPr="008F6B92">
        <w:rPr>
          <w:sz w:val="28"/>
          <w:szCs w:val="28"/>
        </w:rPr>
        <w:t>с 1 января 2026 года, руб.;</w:t>
      </w:r>
    </w:p>
    <w:p w14:paraId="51A09003" w14:textId="77777777" w:rsidR="008F6B92" w:rsidRPr="008F6B92" w:rsidRDefault="008F6B92" w:rsidP="008F6B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6B92">
        <w:rPr>
          <w:sz w:val="28"/>
          <w:szCs w:val="28"/>
        </w:rPr>
        <w:t>Кмес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5481D4B4" w14:textId="0663B101" w:rsidR="00080194" w:rsidRDefault="008F6B92" w:rsidP="00C245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6B92">
        <w:rPr>
          <w:sz w:val="28"/>
          <w:szCs w:val="28"/>
        </w:rPr>
        <w:t>Крк –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условиями.</w:t>
      </w:r>
    </w:p>
    <w:p w14:paraId="60EE4BA6" w14:textId="51A2BC0B" w:rsidR="00082B57" w:rsidRDefault="00082B57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AD314AF" w14:textId="30D90E20" w:rsidR="00C01CD5" w:rsidRPr="00926169" w:rsidRDefault="00C01CD5" w:rsidP="00926169">
      <w:pPr>
        <w:pStyle w:val="3"/>
        <w:spacing w:before="0" w:after="0"/>
        <w:ind w:left="4536"/>
        <w:rPr>
          <w:rFonts w:ascii="Times New Roman" w:hAnsi="Times New Roman"/>
          <w:b w:val="0"/>
          <w:bCs/>
          <w:sz w:val="28"/>
          <w:szCs w:val="28"/>
        </w:rPr>
      </w:pPr>
      <w:r w:rsidRPr="00926169">
        <w:rPr>
          <w:rFonts w:ascii="Times New Roman" w:hAnsi="Times New Roman"/>
          <w:b w:val="0"/>
          <w:bCs/>
          <w:sz w:val="28"/>
          <w:szCs w:val="28"/>
        </w:rPr>
        <w:lastRenderedPageBreak/>
        <w:t>Приложение</w:t>
      </w:r>
      <w:r w:rsidR="00F03911" w:rsidRPr="00926169">
        <w:rPr>
          <w:rFonts w:ascii="Times New Roman" w:hAnsi="Times New Roman"/>
          <w:b w:val="0"/>
          <w:bCs/>
          <w:sz w:val="28"/>
          <w:szCs w:val="28"/>
        </w:rPr>
        <w:t xml:space="preserve"> 1</w:t>
      </w:r>
    </w:p>
    <w:p w14:paraId="3ECD7DC7" w14:textId="77777777" w:rsidR="00C01CD5" w:rsidRPr="00FA43DD" w:rsidRDefault="00C01CD5" w:rsidP="00926169">
      <w:pPr>
        <w:ind w:left="4536"/>
        <w:rPr>
          <w:sz w:val="28"/>
          <w:szCs w:val="28"/>
        </w:rPr>
      </w:pPr>
      <w:r w:rsidRPr="00926169">
        <w:rPr>
          <w:bCs/>
          <w:sz w:val="28"/>
          <w:szCs w:val="28"/>
        </w:rPr>
        <w:t>к</w:t>
      </w:r>
      <w:r w:rsidRPr="00FA43DD">
        <w:rPr>
          <w:sz w:val="28"/>
          <w:szCs w:val="28"/>
        </w:rPr>
        <w:t xml:space="preserve"> Положению об оплате труда </w:t>
      </w:r>
    </w:p>
    <w:p w14:paraId="158418FE" w14:textId="7DC53FB2" w:rsidR="00C01CD5" w:rsidRPr="006A0E2B" w:rsidRDefault="00037317" w:rsidP="00F54B66">
      <w:pPr>
        <w:ind w:left="4536"/>
        <w:rPr>
          <w:sz w:val="28"/>
          <w:szCs w:val="28"/>
        </w:rPr>
      </w:pPr>
      <w:r w:rsidRPr="00FA43DD">
        <w:rPr>
          <w:sz w:val="28"/>
          <w:szCs w:val="28"/>
        </w:rPr>
        <w:t>депутатов</w:t>
      </w:r>
      <w:r w:rsidRPr="00F54B66">
        <w:rPr>
          <w:bCs/>
          <w:sz w:val="28"/>
          <w:szCs w:val="28"/>
        </w:rPr>
        <w:t>, выборных</w:t>
      </w:r>
      <w:r w:rsidR="00C01CD5" w:rsidRPr="00F54B66">
        <w:rPr>
          <w:bCs/>
          <w:sz w:val="28"/>
          <w:szCs w:val="28"/>
        </w:rPr>
        <w:t xml:space="preserve"> должностных лиц местного</w:t>
      </w:r>
      <w:r w:rsidR="00C01CD5" w:rsidRPr="006A0E2B">
        <w:rPr>
          <w:sz w:val="28"/>
          <w:szCs w:val="28"/>
        </w:rPr>
        <w:t xml:space="preserve"> самоуправления,</w:t>
      </w:r>
    </w:p>
    <w:p w14:paraId="07BF9288" w14:textId="0E557F87" w:rsidR="00C01CD5" w:rsidRPr="006A0E2B" w:rsidRDefault="00C01CD5" w:rsidP="00C245FC">
      <w:pPr>
        <w:ind w:left="4536"/>
        <w:rPr>
          <w:sz w:val="28"/>
          <w:szCs w:val="28"/>
        </w:rPr>
      </w:pPr>
      <w:r w:rsidRPr="006A0E2B">
        <w:rPr>
          <w:sz w:val="28"/>
          <w:szCs w:val="28"/>
        </w:rPr>
        <w:t xml:space="preserve">осуществляющих свои </w:t>
      </w:r>
    </w:p>
    <w:p w14:paraId="6D6052C4" w14:textId="77777777" w:rsidR="00A7616B" w:rsidRPr="006A0E2B" w:rsidRDefault="00C01CD5" w:rsidP="00C245FC">
      <w:pPr>
        <w:ind w:left="4536"/>
        <w:rPr>
          <w:sz w:val="28"/>
          <w:szCs w:val="28"/>
        </w:rPr>
      </w:pPr>
      <w:r w:rsidRPr="006A0E2B">
        <w:rPr>
          <w:sz w:val="28"/>
          <w:szCs w:val="28"/>
        </w:rPr>
        <w:t xml:space="preserve">полномочия на постоянной основе, </w:t>
      </w:r>
    </w:p>
    <w:p w14:paraId="5B651F1B" w14:textId="0BBD0472" w:rsidR="00C01CD5" w:rsidRPr="006A0E2B" w:rsidRDefault="00C01CD5" w:rsidP="00C245FC">
      <w:pPr>
        <w:ind w:left="4536"/>
        <w:rPr>
          <w:sz w:val="28"/>
          <w:szCs w:val="28"/>
        </w:rPr>
      </w:pPr>
      <w:r w:rsidRPr="006A0E2B">
        <w:rPr>
          <w:sz w:val="28"/>
          <w:szCs w:val="28"/>
        </w:rPr>
        <w:t xml:space="preserve">лиц, замещающих иные </w:t>
      </w:r>
    </w:p>
    <w:p w14:paraId="51673562" w14:textId="5AE5943B" w:rsidR="00C01CD5" w:rsidRPr="006A0E2B" w:rsidRDefault="00C01CD5" w:rsidP="00C245FC">
      <w:pPr>
        <w:ind w:left="4536"/>
        <w:rPr>
          <w:sz w:val="28"/>
          <w:szCs w:val="28"/>
        </w:rPr>
      </w:pPr>
      <w:r w:rsidRPr="006A0E2B">
        <w:rPr>
          <w:sz w:val="28"/>
          <w:szCs w:val="28"/>
        </w:rPr>
        <w:t xml:space="preserve">муниципальные должности, </w:t>
      </w:r>
    </w:p>
    <w:p w14:paraId="7F77E3FD" w14:textId="0B45E5DD" w:rsidR="00C01CD5" w:rsidRPr="006A0E2B" w:rsidRDefault="00C01CD5" w:rsidP="00C245FC">
      <w:pPr>
        <w:ind w:left="4536"/>
        <w:rPr>
          <w:sz w:val="28"/>
          <w:szCs w:val="28"/>
        </w:rPr>
      </w:pPr>
      <w:r w:rsidRPr="006A0E2B">
        <w:rPr>
          <w:sz w:val="28"/>
          <w:szCs w:val="28"/>
        </w:rPr>
        <w:t>и муниципальных служащих</w:t>
      </w:r>
    </w:p>
    <w:p w14:paraId="357256A0" w14:textId="4A59B846" w:rsidR="00C01CD5" w:rsidRDefault="00C01CD5" w:rsidP="00C245FC">
      <w:pPr>
        <w:ind w:left="4536"/>
        <w:rPr>
          <w:sz w:val="28"/>
          <w:szCs w:val="28"/>
        </w:rPr>
      </w:pPr>
      <w:r w:rsidRPr="006A0E2B">
        <w:rPr>
          <w:sz w:val="28"/>
          <w:szCs w:val="28"/>
        </w:rPr>
        <w:t>Березовского сельсовета</w:t>
      </w:r>
    </w:p>
    <w:p w14:paraId="296098C0" w14:textId="77777777" w:rsidR="00C245FC" w:rsidRDefault="00186650" w:rsidP="00C245FC">
      <w:pPr>
        <w:ind w:left="4536"/>
        <w:rPr>
          <w:sz w:val="22"/>
          <w:szCs w:val="22"/>
        </w:rPr>
      </w:pPr>
      <w:r w:rsidRPr="00CC1E3A">
        <w:rPr>
          <w:sz w:val="22"/>
          <w:szCs w:val="22"/>
        </w:rPr>
        <w:t xml:space="preserve">(в редакции решения от </w:t>
      </w:r>
      <w:r w:rsidR="00CC1E3A" w:rsidRPr="00CC1E3A">
        <w:rPr>
          <w:sz w:val="22"/>
          <w:szCs w:val="22"/>
        </w:rPr>
        <w:t>22.12.2017 № 83-199Р</w:t>
      </w:r>
      <w:r w:rsidR="001D6359">
        <w:rPr>
          <w:sz w:val="22"/>
          <w:szCs w:val="22"/>
        </w:rPr>
        <w:t xml:space="preserve">, </w:t>
      </w:r>
    </w:p>
    <w:p w14:paraId="3C03332F" w14:textId="067AA034" w:rsidR="00186650" w:rsidRPr="00CC1E3A" w:rsidRDefault="001D6359" w:rsidP="00C245FC">
      <w:pPr>
        <w:ind w:left="4536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566125">
        <w:rPr>
          <w:sz w:val="22"/>
          <w:szCs w:val="22"/>
        </w:rPr>
        <w:t>11.05.2023 № 40-112Р</w:t>
      </w:r>
      <w:r w:rsidR="00FE2349">
        <w:rPr>
          <w:sz w:val="22"/>
          <w:szCs w:val="22"/>
        </w:rPr>
        <w:t xml:space="preserve">, от </w:t>
      </w:r>
      <w:r w:rsidR="00E777A3">
        <w:rPr>
          <w:sz w:val="22"/>
          <w:szCs w:val="22"/>
        </w:rPr>
        <w:t>20.12.2024 № 6-11Р</w:t>
      </w:r>
      <w:r w:rsidR="00CC1E3A" w:rsidRPr="00CC1E3A">
        <w:rPr>
          <w:sz w:val="22"/>
          <w:szCs w:val="22"/>
        </w:rPr>
        <w:t>)</w:t>
      </w:r>
    </w:p>
    <w:p w14:paraId="4D583415" w14:textId="77777777" w:rsidR="008C34E1" w:rsidRPr="006A0E2B" w:rsidRDefault="008C34E1">
      <w:pPr>
        <w:ind w:firstLine="709"/>
        <w:jc w:val="both"/>
        <w:rPr>
          <w:sz w:val="28"/>
          <w:szCs w:val="28"/>
        </w:rPr>
      </w:pPr>
    </w:p>
    <w:p w14:paraId="4BD2D9E0" w14:textId="77777777" w:rsidR="008C34E1" w:rsidRPr="006A0E2B" w:rsidRDefault="008C34E1">
      <w:pPr>
        <w:ind w:firstLine="709"/>
        <w:jc w:val="both"/>
        <w:rPr>
          <w:sz w:val="28"/>
          <w:szCs w:val="28"/>
        </w:rPr>
      </w:pPr>
    </w:p>
    <w:p w14:paraId="3A9CB2C8" w14:textId="369534B1" w:rsidR="008C34E1" w:rsidRPr="00F03911" w:rsidRDefault="00D23382" w:rsidP="00E80469">
      <w:pPr>
        <w:jc w:val="center"/>
        <w:rPr>
          <w:bCs/>
          <w:sz w:val="28"/>
          <w:szCs w:val="28"/>
        </w:rPr>
      </w:pPr>
      <w:r w:rsidRPr="00F03911">
        <w:rPr>
          <w:bCs/>
          <w:sz w:val="28"/>
          <w:szCs w:val="28"/>
        </w:rPr>
        <w:t xml:space="preserve">Размеры </w:t>
      </w:r>
      <w:r w:rsidR="00F03911">
        <w:rPr>
          <w:bCs/>
          <w:sz w:val="28"/>
          <w:szCs w:val="28"/>
        </w:rPr>
        <w:t xml:space="preserve">денежного вознаграждения и </w:t>
      </w:r>
      <w:r w:rsidR="001F1D27">
        <w:rPr>
          <w:bCs/>
          <w:sz w:val="28"/>
          <w:szCs w:val="28"/>
        </w:rPr>
        <w:t>ежемесячного денежного поощрения депутатов, выборных должностных лиц, осуществляющих свои полномочия на постоянной основе, лиц, замещающих иные муниципальные должности</w:t>
      </w:r>
    </w:p>
    <w:p w14:paraId="28837335" w14:textId="3822B0F7" w:rsidR="008C34E1" w:rsidRDefault="008C34E1">
      <w:pPr>
        <w:jc w:val="both"/>
        <w:rPr>
          <w:sz w:val="28"/>
          <w:szCs w:val="28"/>
        </w:rPr>
      </w:pPr>
    </w:p>
    <w:p w14:paraId="61CFCAC9" w14:textId="3DC435B8" w:rsidR="00D67EA7" w:rsidRPr="006A0E2B" w:rsidRDefault="00763945" w:rsidP="00763945">
      <w:pPr>
        <w:jc w:val="right"/>
        <w:rPr>
          <w:sz w:val="28"/>
          <w:szCs w:val="28"/>
        </w:rPr>
      </w:pPr>
      <w:r w:rsidRPr="00763945">
        <w:rPr>
          <w:sz w:val="28"/>
          <w:szCs w:val="28"/>
        </w:rPr>
        <w:t>(рублей в месяц)</w:t>
      </w:r>
    </w:p>
    <w:tbl>
      <w:tblPr>
        <w:tblpPr w:leftFromText="180" w:rightFromText="180" w:vertAnchor="text" w:tblpXSpec="center" w:tblpY="1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43"/>
        <w:gridCol w:w="2758"/>
        <w:gridCol w:w="2543"/>
      </w:tblGrid>
      <w:tr w:rsidR="00F056C5" w:rsidRPr="006A0E2B" w14:paraId="51B808F0" w14:textId="77777777" w:rsidTr="00763945">
        <w:trPr>
          <w:jc w:val="center"/>
        </w:trPr>
        <w:tc>
          <w:tcPr>
            <w:tcW w:w="2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FBDCA" w14:textId="5070AAA0" w:rsidR="00F056C5" w:rsidRDefault="00F056C5" w:rsidP="00F056C5">
            <w:pPr>
              <w:jc w:val="center"/>
              <w:rPr>
                <w:sz w:val="28"/>
                <w:szCs w:val="28"/>
              </w:rPr>
            </w:pPr>
            <w:r w:rsidRPr="006A0E2B">
              <w:rPr>
                <w:sz w:val="28"/>
                <w:szCs w:val="28"/>
              </w:rPr>
              <w:t>Наименование</w:t>
            </w:r>
          </w:p>
          <w:p w14:paraId="55E775D8" w14:textId="50C4C393" w:rsidR="00F056C5" w:rsidRPr="006A0E2B" w:rsidRDefault="00F056C5" w:rsidP="00F056C5">
            <w:pPr>
              <w:jc w:val="center"/>
              <w:rPr>
                <w:sz w:val="28"/>
                <w:szCs w:val="28"/>
              </w:rPr>
            </w:pPr>
            <w:r w:rsidRPr="006A0E2B">
              <w:rPr>
                <w:sz w:val="28"/>
                <w:szCs w:val="28"/>
              </w:rPr>
              <w:t>должности</w:t>
            </w:r>
          </w:p>
        </w:tc>
        <w:tc>
          <w:tcPr>
            <w:tcW w:w="1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13B7D" w14:textId="330137C1" w:rsidR="00F056C5" w:rsidRPr="006A0E2B" w:rsidRDefault="00F056C5" w:rsidP="00F0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денежного вознаграждения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EC8DE" w14:textId="77777777" w:rsidR="00763945" w:rsidRDefault="00F056C5" w:rsidP="00F056C5">
            <w:pPr>
              <w:jc w:val="center"/>
              <w:rPr>
                <w:sz w:val="28"/>
                <w:szCs w:val="28"/>
              </w:rPr>
            </w:pPr>
            <w:r w:rsidRPr="006A0E2B">
              <w:rPr>
                <w:sz w:val="28"/>
                <w:szCs w:val="28"/>
              </w:rPr>
              <w:t xml:space="preserve">Должностной </w:t>
            </w:r>
          </w:p>
          <w:p w14:paraId="2BA0C526" w14:textId="09BCA406" w:rsidR="00F056C5" w:rsidRPr="006A0E2B" w:rsidRDefault="00F056C5" w:rsidP="00763945">
            <w:pPr>
              <w:jc w:val="center"/>
              <w:rPr>
                <w:sz w:val="28"/>
                <w:szCs w:val="28"/>
              </w:rPr>
            </w:pPr>
            <w:r w:rsidRPr="006A0E2B">
              <w:rPr>
                <w:sz w:val="28"/>
                <w:szCs w:val="28"/>
              </w:rPr>
              <w:t>оклад</w:t>
            </w:r>
          </w:p>
        </w:tc>
      </w:tr>
      <w:tr w:rsidR="00F056C5" w:rsidRPr="006A0E2B" w14:paraId="39BF4D7F" w14:textId="77777777" w:rsidTr="00763945">
        <w:trPr>
          <w:jc w:val="center"/>
        </w:trPr>
        <w:tc>
          <w:tcPr>
            <w:tcW w:w="2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BB9A1" w14:textId="595F4466" w:rsidR="00F056C5" w:rsidRPr="006A0E2B" w:rsidRDefault="00F056C5" w:rsidP="00F056C5">
            <w:pPr>
              <w:rPr>
                <w:sz w:val="28"/>
                <w:szCs w:val="28"/>
              </w:rPr>
            </w:pPr>
            <w:r w:rsidRPr="006A0E2B">
              <w:rPr>
                <w:sz w:val="28"/>
                <w:szCs w:val="28"/>
              </w:rPr>
              <w:t>Глав</w:t>
            </w:r>
            <w:r>
              <w:rPr>
                <w:sz w:val="28"/>
                <w:szCs w:val="28"/>
              </w:rPr>
              <w:t>а Березовского сельсовета</w:t>
            </w:r>
          </w:p>
        </w:tc>
        <w:tc>
          <w:tcPr>
            <w:tcW w:w="1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42363" w14:textId="3C7C3CDB" w:rsidR="00F056C5" w:rsidRDefault="00566125" w:rsidP="00F0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777A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 </w:t>
            </w:r>
            <w:r w:rsidR="00E777A3">
              <w:rPr>
                <w:sz w:val="28"/>
                <w:szCs w:val="28"/>
              </w:rPr>
              <w:t>879</w:t>
            </w:r>
            <w:r>
              <w:rPr>
                <w:sz w:val="28"/>
                <w:szCs w:val="28"/>
              </w:rPr>
              <w:t>,00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D122E" w14:textId="7BE86947" w:rsidR="00F056C5" w:rsidRPr="006A0E2B" w:rsidRDefault="00566125" w:rsidP="00F0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777A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 </w:t>
            </w:r>
            <w:r w:rsidR="00E777A3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7</w:t>
            </w:r>
            <w:r w:rsidR="00E777A3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,00</w:t>
            </w:r>
          </w:p>
        </w:tc>
      </w:tr>
    </w:tbl>
    <w:p w14:paraId="3C74263B" w14:textId="77777777" w:rsidR="008C34E1" w:rsidRPr="006A0E2B" w:rsidRDefault="008C34E1" w:rsidP="00E80469">
      <w:pPr>
        <w:pStyle w:val="ConsNormal"/>
        <w:widowControl/>
        <w:ind w:firstLine="0"/>
        <w:rPr>
          <w:rFonts w:ascii="Times New Roman" w:hAnsi="Times New Roman"/>
          <w:color w:val="FF0000"/>
          <w:sz w:val="28"/>
          <w:szCs w:val="28"/>
        </w:rPr>
      </w:pPr>
    </w:p>
    <w:p w14:paraId="4EEB6BF1" w14:textId="77777777" w:rsidR="008C34E1" w:rsidRPr="006A0E2B" w:rsidRDefault="008C34E1">
      <w:pPr>
        <w:rPr>
          <w:sz w:val="28"/>
          <w:szCs w:val="28"/>
        </w:rPr>
        <w:sectPr w:rsidR="008C34E1" w:rsidRPr="006A0E2B" w:rsidSect="00454CD1">
          <w:headerReference w:type="default" r:id="rId9"/>
          <w:pgSz w:w="11906" w:h="16838"/>
          <w:pgMar w:top="1134" w:right="851" w:bottom="1134" w:left="1701" w:header="709" w:footer="709" w:gutter="0"/>
          <w:cols w:space="720"/>
          <w:titlePg/>
          <w:docGrid w:linePitch="326"/>
        </w:sectPr>
      </w:pPr>
    </w:p>
    <w:p w14:paraId="4A5AFC10" w14:textId="7E0354D7" w:rsidR="00E80469" w:rsidRPr="00FA43DD" w:rsidRDefault="00D23382" w:rsidP="00AA76C6">
      <w:pPr>
        <w:pStyle w:val="3"/>
        <w:spacing w:before="0" w:after="0"/>
        <w:ind w:left="4820"/>
        <w:rPr>
          <w:bCs/>
        </w:rPr>
      </w:pPr>
      <w:r w:rsidRPr="00AA76C6">
        <w:rPr>
          <w:rFonts w:ascii="Times New Roman" w:hAnsi="Times New Roman"/>
          <w:b w:val="0"/>
          <w:bCs/>
          <w:sz w:val="28"/>
          <w:szCs w:val="22"/>
        </w:rPr>
        <w:lastRenderedPageBreak/>
        <w:t>Приложение</w:t>
      </w:r>
      <w:r w:rsidR="00492033" w:rsidRPr="00FA43DD">
        <w:t xml:space="preserve"> </w:t>
      </w:r>
      <w:r w:rsidRPr="00FA43DD">
        <w:t>2</w:t>
      </w:r>
    </w:p>
    <w:p w14:paraId="78075E22" w14:textId="77777777" w:rsidR="00816E9A" w:rsidRPr="006A0E2B" w:rsidRDefault="00816E9A" w:rsidP="00816E9A">
      <w:pPr>
        <w:ind w:left="4820"/>
        <w:rPr>
          <w:sz w:val="28"/>
          <w:szCs w:val="28"/>
        </w:rPr>
      </w:pPr>
      <w:r w:rsidRPr="00FA43DD">
        <w:rPr>
          <w:sz w:val="28"/>
          <w:szCs w:val="28"/>
        </w:rPr>
        <w:t>к Положению</w:t>
      </w:r>
      <w:r w:rsidRPr="006A0E2B">
        <w:rPr>
          <w:sz w:val="28"/>
          <w:szCs w:val="28"/>
        </w:rPr>
        <w:t xml:space="preserve"> об оплате труда </w:t>
      </w:r>
    </w:p>
    <w:p w14:paraId="4DB326A7" w14:textId="77777777" w:rsidR="00816E9A" w:rsidRPr="006A0E2B" w:rsidRDefault="00816E9A" w:rsidP="00816E9A">
      <w:pPr>
        <w:ind w:left="4820"/>
        <w:rPr>
          <w:sz w:val="28"/>
          <w:szCs w:val="28"/>
        </w:rPr>
      </w:pPr>
      <w:r>
        <w:rPr>
          <w:sz w:val="28"/>
          <w:szCs w:val="28"/>
        </w:rPr>
        <w:t>депутатов, выборных</w:t>
      </w:r>
      <w:r w:rsidRPr="006A0E2B">
        <w:rPr>
          <w:sz w:val="28"/>
          <w:szCs w:val="28"/>
        </w:rPr>
        <w:t xml:space="preserve"> должностных лиц местного самоуправления,</w:t>
      </w:r>
    </w:p>
    <w:p w14:paraId="6CDEA883" w14:textId="77777777" w:rsidR="00816E9A" w:rsidRPr="006A0E2B" w:rsidRDefault="00816E9A" w:rsidP="00816E9A">
      <w:pPr>
        <w:ind w:left="4820"/>
        <w:rPr>
          <w:sz w:val="28"/>
          <w:szCs w:val="28"/>
        </w:rPr>
      </w:pPr>
      <w:r w:rsidRPr="006A0E2B">
        <w:rPr>
          <w:sz w:val="28"/>
          <w:szCs w:val="28"/>
        </w:rPr>
        <w:t xml:space="preserve">осуществляющих свои </w:t>
      </w:r>
    </w:p>
    <w:p w14:paraId="34F38D3F" w14:textId="77777777" w:rsidR="00816E9A" w:rsidRPr="006A0E2B" w:rsidRDefault="00816E9A" w:rsidP="00816E9A">
      <w:pPr>
        <w:ind w:left="4820"/>
        <w:rPr>
          <w:sz w:val="28"/>
          <w:szCs w:val="28"/>
        </w:rPr>
      </w:pPr>
      <w:r w:rsidRPr="006A0E2B">
        <w:rPr>
          <w:sz w:val="28"/>
          <w:szCs w:val="28"/>
        </w:rPr>
        <w:t xml:space="preserve">полномочия на постоянной основе, </w:t>
      </w:r>
    </w:p>
    <w:p w14:paraId="7E7E73D6" w14:textId="77777777" w:rsidR="00816E9A" w:rsidRPr="006A0E2B" w:rsidRDefault="00816E9A" w:rsidP="00816E9A">
      <w:pPr>
        <w:ind w:left="4820"/>
        <w:rPr>
          <w:sz w:val="28"/>
          <w:szCs w:val="28"/>
        </w:rPr>
      </w:pPr>
      <w:r w:rsidRPr="006A0E2B">
        <w:rPr>
          <w:sz w:val="28"/>
          <w:szCs w:val="28"/>
        </w:rPr>
        <w:t xml:space="preserve">лиц, замещающих иные </w:t>
      </w:r>
    </w:p>
    <w:p w14:paraId="542EE3A9" w14:textId="77777777" w:rsidR="00816E9A" w:rsidRPr="006A0E2B" w:rsidRDefault="00816E9A" w:rsidP="00816E9A">
      <w:pPr>
        <w:ind w:left="4820"/>
        <w:rPr>
          <w:sz w:val="28"/>
          <w:szCs w:val="28"/>
        </w:rPr>
      </w:pPr>
      <w:r w:rsidRPr="006A0E2B">
        <w:rPr>
          <w:sz w:val="28"/>
          <w:szCs w:val="28"/>
        </w:rPr>
        <w:t xml:space="preserve">муниципальные должности, </w:t>
      </w:r>
    </w:p>
    <w:p w14:paraId="25E09B3E" w14:textId="77777777" w:rsidR="00816E9A" w:rsidRPr="006A0E2B" w:rsidRDefault="00816E9A" w:rsidP="00816E9A">
      <w:pPr>
        <w:ind w:left="4820"/>
        <w:rPr>
          <w:sz w:val="28"/>
          <w:szCs w:val="28"/>
        </w:rPr>
      </w:pPr>
      <w:r w:rsidRPr="006A0E2B">
        <w:rPr>
          <w:sz w:val="28"/>
          <w:szCs w:val="28"/>
        </w:rPr>
        <w:t>и муниципальных служащих</w:t>
      </w:r>
    </w:p>
    <w:p w14:paraId="34B072FD" w14:textId="77777777" w:rsidR="00816E9A" w:rsidRDefault="00816E9A" w:rsidP="00816E9A">
      <w:pPr>
        <w:ind w:left="4820"/>
        <w:rPr>
          <w:sz w:val="28"/>
          <w:szCs w:val="28"/>
        </w:rPr>
      </w:pPr>
      <w:r w:rsidRPr="006A0E2B">
        <w:rPr>
          <w:sz w:val="28"/>
          <w:szCs w:val="28"/>
        </w:rPr>
        <w:t>Березовского сельсовета</w:t>
      </w:r>
    </w:p>
    <w:p w14:paraId="65C17967" w14:textId="306F9D46" w:rsidR="00763945" w:rsidRDefault="00763945" w:rsidP="00763945">
      <w:pPr>
        <w:ind w:left="4820"/>
        <w:rPr>
          <w:sz w:val="22"/>
          <w:szCs w:val="22"/>
        </w:rPr>
      </w:pPr>
      <w:r w:rsidRPr="00CC1E3A">
        <w:rPr>
          <w:sz w:val="22"/>
          <w:szCs w:val="22"/>
        </w:rPr>
        <w:t>(в редакции решения от 22.12.2017 № 83-199Р</w:t>
      </w:r>
      <w:r w:rsidR="00566125">
        <w:rPr>
          <w:sz w:val="22"/>
          <w:szCs w:val="22"/>
        </w:rPr>
        <w:t>,</w:t>
      </w:r>
    </w:p>
    <w:p w14:paraId="26544735" w14:textId="77777777" w:rsidR="005D2FAC" w:rsidRDefault="00566125" w:rsidP="00763945">
      <w:pPr>
        <w:ind w:left="4820"/>
        <w:rPr>
          <w:sz w:val="22"/>
          <w:szCs w:val="22"/>
        </w:rPr>
      </w:pPr>
      <w:r>
        <w:rPr>
          <w:sz w:val="22"/>
          <w:szCs w:val="22"/>
        </w:rPr>
        <w:t>от 11.05.2023 № 40-112Р</w:t>
      </w:r>
      <w:r w:rsidR="00D42832">
        <w:rPr>
          <w:sz w:val="22"/>
          <w:szCs w:val="22"/>
        </w:rPr>
        <w:t>,</w:t>
      </w:r>
      <w:r w:rsidR="005D2FAC">
        <w:rPr>
          <w:sz w:val="22"/>
          <w:szCs w:val="22"/>
        </w:rPr>
        <w:t xml:space="preserve"> </w:t>
      </w:r>
      <w:r w:rsidR="00D42832">
        <w:rPr>
          <w:sz w:val="22"/>
          <w:szCs w:val="22"/>
        </w:rPr>
        <w:t>от 20.12.20 № 6-11Р</w:t>
      </w:r>
    </w:p>
    <w:p w14:paraId="4EB56022" w14:textId="0135338B" w:rsidR="00D42832" w:rsidRPr="00763945" w:rsidRDefault="005D2FAC" w:rsidP="00763945">
      <w:pPr>
        <w:ind w:left="4820"/>
        <w:rPr>
          <w:sz w:val="22"/>
          <w:szCs w:val="22"/>
        </w:rPr>
      </w:pPr>
      <w:r>
        <w:rPr>
          <w:sz w:val="22"/>
          <w:szCs w:val="22"/>
        </w:rPr>
        <w:t>от 29.04.2026 № 13-236Р)</w:t>
      </w:r>
    </w:p>
    <w:p w14:paraId="5EDA3CF6" w14:textId="77777777" w:rsidR="008C34E1" w:rsidRDefault="008C34E1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14:paraId="358DB871" w14:textId="77777777" w:rsidR="00816E9A" w:rsidRDefault="00816E9A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14:paraId="53C8B3C7" w14:textId="3C0BC377" w:rsidR="00816E9A" w:rsidRPr="001E3AF8" w:rsidRDefault="00735D8E" w:rsidP="001E3AF8">
      <w:pPr>
        <w:pStyle w:val="ConsNormal"/>
        <w:widowControl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</w:t>
      </w:r>
      <w:r w:rsidR="00816E9A" w:rsidRPr="001E3AF8">
        <w:rPr>
          <w:rFonts w:ascii="Times New Roman" w:hAnsi="Times New Roman"/>
          <w:b/>
          <w:bCs/>
          <w:sz w:val="28"/>
          <w:szCs w:val="28"/>
        </w:rPr>
        <w:t>азмер</w:t>
      </w:r>
      <w:r>
        <w:rPr>
          <w:rFonts w:ascii="Times New Roman" w:hAnsi="Times New Roman"/>
          <w:b/>
          <w:bCs/>
          <w:sz w:val="28"/>
          <w:szCs w:val="28"/>
        </w:rPr>
        <w:t>ы</w:t>
      </w:r>
      <w:r w:rsidR="00816E9A" w:rsidRPr="001E3AF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E3AF8" w:rsidRPr="001E3AF8">
        <w:rPr>
          <w:rFonts w:ascii="Times New Roman" w:hAnsi="Times New Roman"/>
          <w:b/>
          <w:bCs/>
          <w:sz w:val="28"/>
          <w:szCs w:val="28"/>
        </w:rPr>
        <w:t>должностных окладов муниципальных служащих</w:t>
      </w:r>
    </w:p>
    <w:p w14:paraId="2497A8F9" w14:textId="77777777" w:rsidR="00067E03" w:rsidRDefault="00067E03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14:paraId="7C6830B7" w14:textId="7FA218C5" w:rsidR="00D67EA7" w:rsidRDefault="00D67EA7" w:rsidP="00566125">
      <w:pPr>
        <w:pStyle w:val="Con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E3AF8" w14:paraId="477F1BC8" w14:textId="77777777" w:rsidTr="001E3AF8">
        <w:tc>
          <w:tcPr>
            <w:tcW w:w="4672" w:type="dxa"/>
          </w:tcPr>
          <w:p w14:paraId="57CEADD7" w14:textId="0E3F6239" w:rsidR="001E3AF8" w:rsidRDefault="001E3AF8" w:rsidP="001E3AF8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дойности</w:t>
            </w:r>
          </w:p>
        </w:tc>
        <w:tc>
          <w:tcPr>
            <w:tcW w:w="4673" w:type="dxa"/>
          </w:tcPr>
          <w:p w14:paraId="6778AE23" w14:textId="77777777" w:rsidR="001E3AF8" w:rsidRDefault="001E3AF8" w:rsidP="001E3AF8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Должностной оклад </w:t>
            </w:r>
          </w:p>
          <w:p w14:paraId="2EEFFB0E" w14:textId="0920251B" w:rsidR="001E3AF8" w:rsidRDefault="00195040" w:rsidP="0019504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(рублей в месяц)</w:t>
            </w:r>
          </w:p>
        </w:tc>
      </w:tr>
      <w:tr w:rsidR="001E3AF8" w14:paraId="120F5CAE" w14:textId="77777777" w:rsidTr="001E3AF8">
        <w:tc>
          <w:tcPr>
            <w:tcW w:w="4672" w:type="dxa"/>
          </w:tcPr>
          <w:p w14:paraId="72599D5F" w14:textId="3A700B85" w:rsidR="001E3AF8" w:rsidRPr="00D42832" w:rsidRDefault="006C16E0">
            <w:pPr>
              <w:pStyle w:val="Con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с</w:t>
            </w:r>
            <w:r w:rsidR="001E3AF8" w:rsidRPr="00D42832">
              <w:rPr>
                <w:rFonts w:ascii="Times New Roman" w:hAnsi="Times New Roman"/>
                <w:sz w:val="28"/>
                <w:szCs w:val="28"/>
              </w:rPr>
              <w:t>пециалист</w:t>
            </w:r>
          </w:p>
        </w:tc>
        <w:tc>
          <w:tcPr>
            <w:tcW w:w="4673" w:type="dxa"/>
          </w:tcPr>
          <w:p w14:paraId="72F73DEB" w14:textId="146DB7D8" w:rsidR="001E3AF8" w:rsidRPr="00D42832" w:rsidRDefault="00195040" w:rsidP="001E3AF8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4E5446" w:rsidRPr="00D42832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185</w:t>
            </w:r>
            <w:r w:rsidR="004E5446" w:rsidRPr="00D42832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D42832" w14:paraId="49BDDD1D" w14:textId="77777777" w:rsidTr="00383845">
        <w:tc>
          <w:tcPr>
            <w:tcW w:w="4672" w:type="dxa"/>
          </w:tcPr>
          <w:p w14:paraId="27468073" w14:textId="411ED183" w:rsidR="00D42832" w:rsidRPr="00D42832" w:rsidRDefault="00D42832" w:rsidP="00D42832">
            <w:pPr>
              <w:pStyle w:val="Con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42832">
              <w:rPr>
                <w:rFonts w:ascii="Times New Roman" w:hAnsi="Times New Roman"/>
                <w:sz w:val="28"/>
                <w:szCs w:val="28"/>
              </w:rPr>
              <w:t xml:space="preserve">Специалист </w:t>
            </w:r>
            <w:r w:rsidR="00195040">
              <w:rPr>
                <w:rFonts w:ascii="Times New Roman" w:hAnsi="Times New Roman"/>
                <w:sz w:val="28"/>
                <w:szCs w:val="28"/>
              </w:rPr>
              <w:t>1</w:t>
            </w:r>
            <w:r w:rsidRPr="00D42832">
              <w:rPr>
                <w:rFonts w:ascii="Times New Roman" w:hAnsi="Times New Roman"/>
                <w:sz w:val="28"/>
                <w:szCs w:val="28"/>
              </w:rPr>
              <w:t>-й категории</w:t>
            </w:r>
          </w:p>
        </w:tc>
        <w:tc>
          <w:tcPr>
            <w:tcW w:w="4673" w:type="dxa"/>
            <w:vAlign w:val="center"/>
          </w:tcPr>
          <w:p w14:paraId="56BA7240" w14:textId="3D50ECD1" w:rsidR="00D42832" w:rsidRPr="00D42832" w:rsidRDefault="00195040" w:rsidP="00D42832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D42832" w:rsidRPr="00D428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378</w:t>
            </w:r>
            <w:r w:rsidR="00D42832" w:rsidRPr="00D42832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</w:tbl>
    <w:p w14:paraId="247CF4BD" w14:textId="77777777" w:rsidR="004A49CC" w:rsidRDefault="004A49CC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DD64CD1" w14:textId="59497C4F" w:rsidR="004A49CC" w:rsidRPr="00FA43DD" w:rsidRDefault="004A49CC" w:rsidP="00FA43DD">
      <w:pPr>
        <w:pStyle w:val="10"/>
        <w:spacing w:before="0" w:after="0"/>
        <w:ind w:left="4820"/>
        <w:rPr>
          <w:rFonts w:ascii="Times New Roman" w:hAnsi="Times New Roman"/>
          <w:b w:val="0"/>
          <w:bCs/>
          <w:sz w:val="28"/>
          <w:szCs w:val="28"/>
        </w:rPr>
      </w:pPr>
      <w:r w:rsidRPr="00FA43DD">
        <w:rPr>
          <w:rFonts w:ascii="Times New Roman" w:hAnsi="Times New Roman"/>
          <w:b w:val="0"/>
          <w:bCs/>
          <w:sz w:val="28"/>
          <w:szCs w:val="28"/>
        </w:rPr>
        <w:lastRenderedPageBreak/>
        <w:t xml:space="preserve">Приложение 2 </w:t>
      </w:r>
    </w:p>
    <w:p w14:paraId="314DC7FE" w14:textId="77777777" w:rsidR="004A49CC" w:rsidRPr="006A0E2B" w:rsidRDefault="004A49CC" w:rsidP="00FA43DD">
      <w:pPr>
        <w:ind w:left="4820"/>
        <w:rPr>
          <w:sz w:val="28"/>
          <w:szCs w:val="28"/>
        </w:rPr>
      </w:pPr>
      <w:r w:rsidRPr="00FA43DD">
        <w:rPr>
          <w:bCs/>
          <w:sz w:val="28"/>
          <w:szCs w:val="28"/>
        </w:rPr>
        <w:t>к решению Березовского сельского Совета</w:t>
      </w:r>
      <w:r w:rsidRPr="006A0E2B">
        <w:rPr>
          <w:sz w:val="28"/>
          <w:szCs w:val="28"/>
        </w:rPr>
        <w:t xml:space="preserve"> депутатов </w:t>
      </w:r>
    </w:p>
    <w:p w14:paraId="0FFE26F4" w14:textId="77777777" w:rsidR="004A49CC" w:rsidRPr="006A0E2B" w:rsidRDefault="004A49CC" w:rsidP="004A49CC">
      <w:pPr>
        <w:ind w:left="4820"/>
        <w:rPr>
          <w:sz w:val="28"/>
          <w:szCs w:val="28"/>
        </w:rPr>
      </w:pPr>
      <w:r w:rsidRPr="006A0E2B">
        <w:rPr>
          <w:sz w:val="28"/>
          <w:szCs w:val="28"/>
        </w:rPr>
        <w:t>от 22.12.2016 № 75-184Р</w:t>
      </w:r>
    </w:p>
    <w:p w14:paraId="7D4B7660" w14:textId="77777777" w:rsidR="001E3AF8" w:rsidRDefault="001E3AF8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14:paraId="010AC08D" w14:textId="77777777" w:rsidR="00D67EA7" w:rsidRPr="006A0E2B" w:rsidRDefault="00D67EA7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14:paraId="7561969C" w14:textId="77777777" w:rsidR="008C34E1" w:rsidRPr="006A0E2B" w:rsidRDefault="00D23382" w:rsidP="00CE0B05">
      <w:pPr>
        <w:jc w:val="center"/>
        <w:rPr>
          <w:b/>
          <w:bCs/>
          <w:sz w:val="28"/>
          <w:szCs w:val="28"/>
        </w:rPr>
      </w:pPr>
      <w:r w:rsidRPr="006A0E2B">
        <w:rPr>
          <w:b/>
          <w:bCs/>
          <w:sz w:val="28"/>
          <w:szCs w:val="28"/>
        </w:rPr>
        <w:t>Положение</w:t>
      </w:r>
    </w:p>
    <w:p w14:paraId="3BDBD86E" w14:textId="229BE46D" w:rsidR="008C34E1" w:rsidRPr="006A0E2B" w:rsidRDefault="00D23382">
      <w:pPr>
        <w:jc w:val="center"/>
        <w:rPr>
          <w:b/>
          <w:sz w:val="28"/>
          <w:szCs w:val="28"/>
        </w:rPr>
      </w:pPr>
      <w:r w:rsidRPr="006A0E2B">
        <w:rPr>
          <w:b/>
          <w:sz w:val="28"/>
          <w:szCs w:val="28"/>
        </w:rPr>
        <w:t>о премировании муниципальных служащих администрации Березовского сельсовета, ее органов и структурных подразделений</w:t>
      </w:r>
    </w:p>
    <w:p w14:paraId="7C0AD43E" w14:textId="77777777" w:rsidR="008C34E1" w:rsidRPr="006A0E2B" w:rsidRDefault="008C34E1">
      <w:pPr>
        <w:jc w:val="center"/>
        <w:rPr>
          <w:b/>
          <w:sz w:val="28"/>
          <w:szCs w:val="28"/>
        </w:rPr>
      </w:pPr>
    </w:p>
    <w:p w14:paraId="73F11598" w14:textId="77777777" w:rsidR="00067E03" w:rsidRPr="006A0E2B" w:rsidRDefault="00067E03">
      <w:pPr>
        <w:jc w:val="center"/>
        <w:rPr>
          <w:b/>
          <w:sz w:val="28"/>
          <w:szCs w:val="28"/>
        </w:rPr>
      </w:pPr>
    </w:p>
    <w:p w14:paraId="467D3806" w14:textId="5136E347" w:rsidR="008C34E1" w:rsidRPr="006A0E2B" w:rsidRDefault="00D23382">
      <w:pPr>
        <w:ind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 xml:space="preserve">1. Премирование муниципальных служащих администрации Березовского сельсовета, ее органов и структурных подразделений производится в целях усиления их материальной заинтересованности </w:t>
      </w:r>
      <w:r w:rsidR="004A2814">
        <w:rPr>
          <w:sz w:val="28"/>
          <w:szCs w:val="28"/>
        </w:rPr>
        <w:br/>
      </w:r>
      <w:r w:rsidRPr="006A0E2B">
        <w:rPr>
          <w:sz w:val="28"/>
          <w:szCs w:val="28"/>
        </w:rPr>
        <w:t>в повышении качества выполнения задач, возложенных на администрацию Березовского сельсовета, своевременном и добросовестном исполнении своих должностных обязанностей, повышения ответственности за порученный участок работы, а также за выполнение заданий в особых условиях с учетом личного вклада каждого работника.</w:t>
      </w:r>
    </w:p>
    <w:p w14:paraId="0A3A358A" w14:textId="17AC9840" w:rsidR="00067E03" w:rsidRPr="006A0E2B" w:rsidRDefault="00D23382" w:rsidP="00067E03">
      <w:pPr>
        <w:ind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 xml:space="preserve">2. При утверждении фонда оплаты труда на соответствующий год </w:t>
      </w:r>
      <w:r w:rsidR="004A2814">
        <w:rPr>
          <w:sz w:val="28"/>
          <w:szCs w:val="28"/>
        </w:rPr>
        <w:br/>
      </w:r>
      <w:r w:rsidRPr="006A0E2B">
        <w:rPr>
          <w:sz w:val="28"/>
          <w:szCs w:val="28"/>
        </w:rPr>
        <w:t>на премирование предусматриваются средства в размере 2,7 должностного оклада по всем муниципальным должностям муниципальной службы.</w:t>
      </w:r>
    </w:p>
    <w:p w14:paraId="1C7DA8D5" w14:textId="77777777" w:rsidR="00067E03" w:rsidRPr="006A0E2B" w:rsidRDefault="00D23382" w:rsidP="00067E03">
      <w:pPr>
        <w:ind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>3. Муниципальным служащим выплачиваются следующие виды премий:</w:t>
      </w:r>
    </w:p>
    <w:p w14:paraId="708555CE" w14:textId="77777777" w:rsidR="00067E03" w:rsidRPr="006A0E2B" w:rsidRDefault="00D23382" w:rsidP="00067E03">
      <w:pPr>
        <w:ind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>за успешное и добросовестное исполнение муниципальным служащим своих должностных обязанностей;</w:t>
      </w:r>
    </w:p>
    <w:p w14:paraId="10A257A5" w14:textId="77777777" w:rsidR="00067E03" w:rsidRPr="006A0E2B" w:rsidRDefault="00D23382" w:rsidP="00067E03">
      <w:pPr>
        <w:ind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>продолжительную и безупречную службу;</w:t>
      </w:r>
    </w:p>
    <w:p w14:paraId="30913E8D" w14:textId="4542040E" w:rsidR="008C34E1" w:rsidRPr="006A0E2B" w:rsidRDefault="00D23382" w:rsidP="00067E03">
      <w:pPr>
        <w:ind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>выполнение заданий особой важности и сложности;</w:t>
      </w:r>
    </w:p>
    <w:p w14:paraId="5EF0DE6F" w14:textId="1882CD50" w:rsidR="004410AD" w:rsidRPr="006A0E2B" w:rsidRDefault="00D23382" w:rsidP="004410AD">
      <w:pPr>
        <w:ind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 xml:space="preserve">за многолетнюю, добросовестную и плодотворную работу в связи </w:t>
      </w:r>
      <w:r w:rsidR="00804C2F" w:rsidRPr="006A0E2B">
        <w:rPr>
          <w:sz w:val="28"/>
          <w:szCs w:val="28"/>
        </w:rPr>
        <w:br/>
      </w:r>
      <w:r w:rsidRPr="006A0E2B">
        <w:rPr>
          <w:sz w:val="28"/>
          <w:szCs w:val="28"/>
        </w:rPr>
        <w:t xml:space="preserve">с юбилейными датами при достижении возраста 50 лет, как мужчинами, так </w:t>
      </w:r>
      <w:r w:rsidR="00804C2F" w:rsidRPr="006A0E2B">
        <w:rPr>
          <w:sz w:val="28"/>
          <w:szCs w:val="28"/>
        </w:rPr>
        <w:br/>
      </w:r>
      <w:r w:rsidRPr="006A0E2B">
        <w:rPr>
          <w:sz w:val="28"/>
          <w:szCs w:val="28"/>
        </w:rPr>
        <w:t>и женщинами, 55</w:t>
      </w:r>
      <w:r w:rsidR="006B4C3E" w:rsidRPr="006A0E2B">
        <w:rPr>
          <w:sz w:val="28"/>
          <w:szCs w:val="28"/>
        </w:rPr>
        <w:t xml:space="preserve"> </w:t>
      </w:r>
      <w:r w:rsidRPr="006A0E2B">
        <w:rPr>
          <w:sz w:val="28"/>
          <w:szCs w:val="28"/>
        </w:rPr>
        <w:t xml:space="preserve">лет </w:t>
      </w:r>
      <w:r w:rsidR="004410AD" w:rsidRPr="006A0E2B">
        <w:rPr>
          <w:sz w:val="28"/>
          <w:szCs w:val="28"/>
        </w:rPr>
        <w:t>–</w:t>
      </w:r>
      <w:r w:rsidRPr="006A0E2B">
        <w:rPr>
          <w:sz w:val="28"/>
          <w:szCs w:val="28"/>
        </w:rPr>
        <w:t xml:space="preserve"> женщинами, 60 лет </w:t>
      </w:r>
      <w:r w:rsidR="004410AD" w:rsidRPr="006A0E2B">
        <w:rPr>
          <w:sz w:val="28"/>
          <w:szCs w:val="28"/>
        </w:rPr>
        <w:t>–</w:t>
      </w:r>
      <w:r w:rsidRPr="006A0E2B">
        <w:rPr>
          <w:sz w:val="28"/>
          <w:szCs w:val="28"/>
        </w:rPr>
        <w:t xml:space="preserve"> мужчинами в размере должностного оклада.</w:t>
      </w:r>
    </w:p>
    <w:p w14:paraId="02D37D99" w14:textId="63E9D728" w:rsidR="004410AD" w:rsidRPr="006A0E2B" w:rsidRDefault="00D23382" w:rsidP="004410AD">
      <w:pPr>
        <w:ind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>4.</w:t>
      </w:r>
      <w:r w:rsidR="004410AD" w:rsidRPr="006A0E2B">
        <w:rPr>
          <w:sz w:val="28"/>
          <w:szCs w:val="28"/>
        </w:rPr>
        <w:t xml:space="preserve"> </w:t>
      </w:r>
      <w:r w:rsidRPr="006A0E2B">
        <w:rPr>
          <w:sz w:val="28"/>
          <w:szCs w:val="28"/>
        </w:rPr>
        <w:t xml:space="preserve">Размеры премий, предусмотренные пунктом 3 настоящего Положения, выплачиваемых конкретному сотруднику, определяются </w:t>
      </w:r>
      <w:r w:rsidR="001D2DEC">
        <w:rPr>
          <w:sz w:val="28"/>
          <w:szCs w:val="28"/>
        </w:rPr>
        <w:br/>
      </w:r>
      <w:r w:rsidRPr="006A0E2B">
        <w:rPr>
          <w:sz w:val="28"/>
          <w:szCs w:val="28"/>
        </w:rPr>
        <w:t xml:space="preserve">по результатам его деятельности и максимальными размерами </w:t>
      </w:r>
      <w:r w:rsidR="001D2DEC">
        <w:rPr>
          <w:sz w:val="28"/>
          <w:szCs w:val="28"/>
        </w:rPr>
        <w:br/>
      </w:r>
      <w:r w:rsidRPr="006A0E2B">
        <w:rPr>
          <w:sz w:val="28"/>
          <w:szCs w:val="28"/>
        </w:rPr>
        <w:t>не ограничиваются, однако общая сумма выплачиваемых в течении года всем сотрудникам премий не должна превышать исчисленной в установленном порядке суммы средств на их выплату.</w:t>
      </w:r>
    </w:p>
    <w:p w14:paraId="4A0D533B" w14:textId="502934B8" w:rsidR="004410AD" w:rsidRPr="006A0E2B" w:rsidRDefault="00D23382" w:rsidP="004410AD">
      <w:pPr>
        <w:ind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>5.</w:t>
      </w:r>
      <w:r w:rsidR="006B4C3E" w:rsidRPr="006A0E2B">
        <w:rPr>
          <w:sz w:val="28"/>
          <w:szCs w:val="28"/>
        </w:rPr>
        <w:t xml:space="preserve"> </w:t>
      </w:r>
      <w:r w:rsidRPr="006A0E2B">
        <w:rPr>
          <w:sz w:val="28"/>
          <w:szCs w:val="28"/>
        </w:rPr>
        <w:t>Основанием для выплаты премии является распоряжение главы сельсовета.</w:t>
      </w:r>
    </w:p>
    <w:p w14:paraId="073C3F67" w14:textId="27887599" w:rsidR="004410AD" w:rsidRPr="006A0E2B" w:rsidRDefault="00D23382" w:rsidP="004410AD">
      <w:pPr>
        <w:ind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 xml:space="preserve">6. Работникам, проработавшим не полный календарный месяц в связи </w:t>
      </w:r>
      <w:r w:rsidR="00804C2F" w:rsidRPr="006A0E2B">
        <w:rPr>
          <w:sz w:val="28"/>
          <w:szCs w:val="28"/>
        </w:rPr>
        <w:br/>
      </w:r>
      <w:r w:rsidRPr="006A0E2B">
        <w:rPr>
          <w:sz w:val="28"/>
          <w:szCs w:val="28"/>
        </w:rPr>
        <w:t>с увольнением, премия по итогам работы за год выплачивается за фактически отработанное время.</w:t>
      </w:r>
    </w:p>
    <w:p w14:paraId="71164403" w14:textId="3D77C840" w:rsidR="004410AD" w:rsidRPr="006A0E2B" w:rsidRDefault="00D23382" w:rsidP="004410AD">
      <w:pPr>
        <w:ind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lastRenderedPageBreak/>
        <w:t xml:space="preserve">Премии выплачиваются муниципальным служащим, состоящим </w:t>
      </w:r>
      <w:r w:rsidR="001D2DEC">
        <w:rPr>
          <w:sz w:val="28"/>
          <w:szCs w:val="28"/>
        </w:rPr>
        <w:br/>
      </w:r>
      <w:r w:rsidRPr="006A0E2B">
        <w:rPr>
          <w:sz w:val="28"/>
          <w:szCs w:val="28"/>
        </w:rPr>
        <w:t xml:space="preserve">в служебных отношениях с администрацией сельсовета, ее органом </w:t>
      </w:r>
      <w:r w:rsidR="001D2DEC">
        <w:rPr>
          <w:sz w:val="28"/>
          <w:szCs w:val="28"/>
        </w:rPr>
        <w:br/>
      </w:r>
      <w:r w:rsidRPr="006A0E2B">
        <w:rPr>
          <w:sz w:val="28"/>
          <w:szCs w:val="28"/>
        </w:rPr>
        <w:t>и структурным подразделением на дату подписания нормативного акта (распоряжения) о выплате премии.</w:t>
      </w:r>
    </w:p>
    <w:p w14:paraId="37F7B763" w14:textId="77777777" w:rsidR="004410AD" w:rsidRPr="006A0E2B" w:rsidRDefault="00D23382" w:rsidP="004410AD">
      <w:pPr>
        <w:ind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>7. При определении размера премии работнику основанием для понижения ее размера (отказа в премировании) являются:</w:t>
      </w:r>
    </w:p>
    <w:p w14:paraId="4F28AF50" w14:textId="77777777" w:rsidR="004410AD" w:rsidRPr="00B4542B" w:rsidRDefault="00D23382" w:rsidP="00B4542B">
      <w:pPr>
        <w:pStyle w:val="af3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B4542B">
        <w:rPr>
          <w:sz w:val="28"/>
          <w:szCs w:val="28"/>
        </w:rPr>
        <w:t>несоблюдение установленных сроков для выполнения поручения руководителя или должностных обязанностей, не качественное их выполнение при отсутствии уважительных причин;</w:t>
      </w:r>
    </w:p>
    <w:p w14:paraId="7A835DB2" w14:textId="77777777" w:rsidR="00AC25E4" w:rsidRPr="006A0E2B" w:rsidRDefault="00D23382" w:rsidP="00AC25E4">
      <w:pPr>
        <w:pStyle w:val="af3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>недостаточный уровень исполнительской дисциплины;</w:t>
      </w:r>
    </w:p>
    <w:p w14:paraId="460EAA9F" w14:textId="77777777" w:rsidR="00AC25E4" w:rsidRPr="006A0E2B" w:rsidRDefault="00D23382" w:rsidP="00AC25E4">
      <w:pPr>
        <w:pStyle w:val="af3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>низкая результативность работы;</w:t>
      </w:r>
    </w:p>
    <w:p w14:paraId="41A663C7" w14:textId="77777777" w:rsidR="00AC25E4" w:rsidRPr="006A0E2B" w:rsidRDefault="00D23382" w:rsidP="00AC25E4">
      <w:pPr>
        <w:pStyle w:val="af3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>ненадлежащее качество работы с документами и выполнения поручений руководителя</w:t>
      </w:r>
    </w:p>
    <w:p w14:paraId="04E50551" w14:textId="77777777" w:rsidR="00AC25E4" w:rsidRPr="006A0E2B" w:rsidRDefault="00D23382" w:rsidP="00AC25E4">
      <w:pPr>
        <w:pStyle w:val="af3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>нарушение сроков исполнения документов без уважительных причин;</w:t>
      </w:r>
    </w:p>
    <w:p w14:paraId="7CFDA943" w14:textId="77777777" w:rsidR="00AC25E4" w:rsidRPr="006A0E2B" w:rsidRDefault="00D23382" w:rsidP="00AC25E4">
      <w:pPr>
        <w:pStyle w:val="af3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>некачественное исполнение документов, влекущее за собой нанесение материального ущерба администрации сельсовета, ее органам</w:t>
      </w:r>
      <w:r w:rsidR="006B4C3E" w:rsidRPr="006A0E2B">
        <w:rPr>
          <w:sz w:val="28"/>
          <w:szCs w:val="28"/>
        </w:rPr>
        <w:t>;</w:t>
      </w:r>
    </w:p>
    <w:p w14:paraId="6B32B90A" w14:textId="1BECA467" w:rsidR="00AC25E4" w:rsidRPr="006A0E2B" w:rsidRDefault="00D23382" w:rsidP="00AC25E4">
      <w:pPr>
        <w:pStyle w:val="af3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>перепоручение их выполнения другому работнику, либо повлекшее за собой нанесение материального ущерба администрации сельсовета, ее</w:t>
      </w:r>
      <w:r w:rsidR="00023275" w:rsidRPr="006A0E2B">
        <w:rPr>
          <w:sz w:val="28"/>
          <w:szCs w:val="28"/>
        </w:rPr>
        <w:t xml:space="preserve"> </w:t>
      </w:r>
      <w:r w:rsidRPr="006A0E2B">
        <w:rPr>
          <w:sz w:val="28"/>
          <w:szCs w:val="28"/>
        </w:rPr>
        <w:t>органам;</w:t>
      </w:r>
    </w:p>
    <w:p w14:paraId="7F403879" w14:textId="5A2C90F6" w:rsidR="00AC25E4" w:rsidRPr="006A0E2B" w:rsidRDefault="00D23382" w:rsidP="00AC25E4">
      <w:pPr>
        <w:pStyle w:val="af3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 xml:space="preserve">недостаточный уровень профессиональной ответственности </w:t>
      </w:r>
      <w:r w:rsidR="00AC25E4" w:rsidRPr="006A0E2B">
        <w:rPr>
          <w:sz w:val="28"/>
          <w:szCs w:val="28"/>
        </w:rPr>
        <w:br/>
      </w:r>
      <w:r w:rsidRPr="006A0E2B">
        <w:rPr>
          <w:sz w:val="28"/>
          <w:szCs w:val="28"/>
        </w:rPr>
        <w:t>за выполнение служебных обязанностей и поручений Главы администрации, руководителя структурного подразделения или органа</w:t>
      </w:r>
      <w:r w:rsidR="00023275" w:rsidRPr="006A0E2B">
        <w:rPr>
          <w:sz w:val="28"/>
          <w:szCs w:val="28"/>
        </w:rPr>
        <w:t xml:space="preserve"> </w:t>
      </w:r>
      <w:r w:rsidRPr="006A0E2B">
        <w:rPr>
          <w:sz w:val="28"/>
          <w:szCs w:val="28"/>
        </w:rPr>
        <w:t>администрации сельсовета;</w:t>
      </w:r>
    </w:p>
    <w:p w14:paraId="6A6EE822" w14:textId="3F9982EB" w:rsidR="00023275" w:rsidRPr="006A0E2B" w:rsidRDefault="00D23382" w:rsidP="00AC25E4">
      <w:pPr>
        <w:pStyle w:val="af3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>несоблюдение требований Правил внутреннего трудового распорядка.</w:t>
      </w:r>
    </w:p>
    <w:p w14:paraId="6A9AB79B" w14:textId="59CF2D0B" w:rsidR="00023275" w:rsidRPr="006A0E2B" w:rsidRDefault="00D23382" w:rsidP="00023275">
      <w:pPr>
        <w:ind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 xml:space="preserve">8. Все виды премий выплачиваются муниципальным служащим, </w:t>
      </w:r>
      <w:r w:rsidR="00804C2F" w:rsidRPr="006A0E2B">
        <w:rPr>
          <w:sz w:val="28"/>
          <w:szCs w:val="28"/>
        </w:rPr>
        <w:br/>
      </w:r>
      <w:r w:rsidRPr="006A0E2B">
        <w:rPr>
          <w:sz w:val="28"/>
          <w:szCs w:val="28"/>
        </w:rPr>
        <w:t>не расторгнувшим контракт о муниципальной службе, на дату подписания распоряжения администрации, представителя нанимателя о выплате премии.</w:t>
      </w:r>
    </w:p>
    <w:p w14:paraId="27769378" w14:textId="201231C4" w:rsidR="008C34E1" w:rsidRPr="006A0E2B" w:rsidRDefault="00D23382" w:rsidP="00023275">
      <w:pPr>
        <w:ind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 xml:space="preserve">9. На премию начисляется районный коэффициент, процентная надбавка </w:t>
      </w:r>
      <w:r w:rsidR="00804C2F" w:rsidRPr="006A0E2B">
        <w:rPr>
          <w:sz w:val="28"/>
          <w:szCs w:val="28"/>
        </w:rPr>
        <w:br/>
      </w:r>
      <w:r w:rsidRPr="006A0E2B">
        <w:rPr>
          <w:sz w:val="28"/>
          <w:szCs w:val="28"/>
        </w:rPr>
        <w:t xml:space="preserve">к заработной плате за стаж работы в районах Крайнего Севера, </w:t>
      </w:r>
      <w:r w:rsidR="007C51CD">
        <w:rPr>
          <w:sz w:val="28"/>
          <w:szCs w:val="28"/>
        </w:rPr>
        <w:br/>
      </w:r>
      <w:r w:rsidRPr="006A0E2B">
        <w:rPr>
          <w:sz w:val="28"/>
          <w:szCs w:val="28"/>
        </w:rPr>
        <w:t>в приравненных к ним местностях и иных местностях края с особыми климатическими условиями.</w:t>
      </w:r>
    </w:p>
    <w:p w14:paraId="17B7E036" w14:textId="04212CE5" w:rsidR="00023275" w:rsidRPr="006A0E2B" w:rsidRDefault="00023275">
      <w:pPr>
        <w:rPr>
          <w:sz w:val="28"/>
          <w:szCs w:val="28"/>
        </w:rPr>
      </w:pPr>
      <w:r w:rsidRPr="006A0E2B">
        <w:rPr>
          <w:sz w:val="28"/>
          <w:szCs w:val="28"/>
        </w:rPr>
        <w:br w:type="page"/>
      </w:r>
    </w:p>
    <w:p w14:paraId="52EE135B" w14:textId="64711DCB" w:rsidR="00023275" w:rsidRPr="00FA43DD" w:rsidRDefault="00D23382" w:rsidP="00FA43DD">
      <w:pPr>
        <w:pStyle w:val="10"/>
        <w:spacing w:before="0" w:after="0"/>
        <w:ind w:left="4820"/>
        <w:rPr>
          <w:rFonts w:ascii="Times New Roman" w:hAnsi="Times New Roman"/>
          <w:b w:val="0"/>
          <w:bCs/>
          <w:sz w:val="28"/>
          <w:szCs w:val="28"/>
        </w:rPr>
      </w:pPr>
      <w:r w:rsidRPr="00FA43DD">
        <w:rPr>
          <w:rFonts w:ascii="Times New Roman" w:hAnsi="Times New Roman"/>
          <w:b w:val="0"/>
          <w:bCs/>
          <w:sz w:val="28"/>
          <w:szCs w:val="28"/>
        </w:rPr>
        <w:lastRenderedPageBreak/>
        <w:t xml:space="preserve">Приложение </w:t>
      </w:r>
      <w:r w:rsidR="00492033" w:rsidRPr="00FA43DD">
        <w:rPr>
          <w:rFonts w:ascii="Times New Roman" w:hAnsi="Times New Roman"/>
          <w:b w:val="0"/>
          <w:bCs/>
          <w:sz w:val="28"/>
          <w:szCs w:val="28"/>
        </w:rPr>
        <w:t>3</w:t>
      </w:r>
    </w:p>
    <w:p w14:paraId="1D163BD6" w14:textId="6BD2F9D0" w:rsidR="008275A3" w:rsidRPr="00FA43DD" w:rsidRDefault="00D23382" w:rsidP="00FA43DD">
      <w:pPr>
        <w:ind w:left="4820"/>
        <w:rPr>
          <w:bCs/>
          <w:sz w:val="28"/>
          <w:szCs w:val="28"/>
        </w:rPr>
      </w:pPr>
      <w:r w:rsidRPr="00FA43DD">
        <w:rPr>
          <w:bCs/>
          <w:sz w:val="28"/>
          <w:szCs w:val="28"/>
        </w:rPr>
        <w:t xml:space="preserve">к </w:t>
      </w:r>
      <w:r w:rsidR="007C51CD" w:rsidRPr="00FA43DD">
        <w:rPr>
          <w:bCs/>
          <w:sz w:val="28"/>
          <w:szCs w:val="28"/>
        </w:rPr>
        <w:t>р</w:t>
      </w:r>
      <w:r w:rsidRPr="00FA43DD">
        <w:rPr>
          <w:bCs/>
          <w:sz w:val="28"/>
          <w:szCs w:val="28"/>
        </w:rPr>
        <w:t xml:space="preserve">ешению </w:t>
      </w:r>
    </w:p>
    <w:p w14:paraId="77423F27" w14:textId="77777777" w:rsidR="00804C2F" w:rsidRPr="006A0E2B" w:rsidRDefault="00D23382" w:rsidP="008275A3">
      <w:pPr>
        <w:ind w:left="4820"/>
        <w:rPr>
          <w:sz w:val="28"/>
          <w:szCs w:val="28"/>
        </w:rPr>
      </w:pPr>
      <w:r w:rsidRPr="006A0E2B">
        <w:rPr>
          <w:sz w:val="28"/>
          <w:szCs w:val="28"/>
        </w:rPr>
        <w:t xml:space="preserve">Березовского сельского </w:t>
      </w:r>
    </w:p>
    <w:p w14:paraId="3810EE79" w14:textId="77777777" w:rsidR="00D40871" w:rsidRPr="006A0E2B" w:rsidRDefault="00D23382" w:rsidP="00D40871">
      <w:pPr>
        <w:ind w:left="4820"/>
        <w:rPr>
          <w:sz w:val="28"/>
          <w:szCs w:val="28"/>
        </w:rPr>
      </w:pPr>
      <w:r w:rsidRPr="006A0E2B">
        <w:rPr>
          <w:sz w:val="28"/>
          <w:szCs w:val="28"/>
        </w:rPr>
        <w:t xml:space="preserve">Совета депутатов </w:t>
      </w:r>
    </w:p>
    <w:p w14:paraId="2C3B17B3" w14:textId="26FC4C89" w:rsidR="008C34E1" w:rsidRPr="006A0E2B" w:rsidRDefault="00D23382" w:rsidP="00D40871">
      <w:pPr>
        <w:ind w:left="4820"/>
        <w:rPr>
          <w:sz w:val="28"/>
          <w:szCs w:val="28"/>
        </w:rPr>
      </w:pPr>
      <w:r w:rsidRPr="006A0E2B">
        <w:rPr>
          <w:sz w:val="28"/>
          <w:szCs w:val="28"/>
        </w:rPr>
        <w:t>от 22.12.2016 № 75-184Р</w:t>
      </w:r>
    </w:p>
    <w:p w14:paraId="7208ED30" w14:textId="77777777" w:rsidR="008C34E1" w:rsidRPr="006A0E2B" w:rsidRDefault="008C34E1">
      <w:pPr>
        <w:rPr>
          <w:sz w:val="28"/>
          <w:szCs w:val="28"/>
        </w:rPr>
      </w:pPr>
    </w:p>
    <w:p w14:paraId="1F231990" w14:textId="77777777" w:rsidR="008275A3" w:rsidRPr="006A0E2B" w:rsidRDefault="008275A3">
      <w:pPr>
        <w:rPr>
          <w:sz w:val="28"/>
          <w:szCs w:val="28"/>
        </w:rPr>
      </w:pPr>
    </w:p>
    <w:p w14:paraId="5B804F5C" w14:textId="1FFD5293" w:rsidR="008C34E1" w:rsidRPr="006A0E2B" w:rsidRDefault="007C51CD" w:rsidP="00154AD6">
      <w:pPr>
        <w:jc w:val="center"/>
        <w:rPr>
          <w:b/>
          <w:bCs/>
          <w:sz w:val="28"/>
          <w:szCs w:val="28"/>
        </w:rPr>
      </w:pPr>
      <w:r w:rsidRPr="006A0E2B">
        <w:rPr>
          <w:b/>
          <w:bCs/>
          <w:sz w:val="28"/>
          <w:szCs w:val="28"/>
        </w:rPr>
        <w:t>ПОЛОЖЕНИЕ</w:t>
      </w:r>
    </w:p>
    <w:p w14:paraId="31898C66" w14:textId="77777777" w:rsidR="00FF74DE" w:rsidRDefault="00D23382">
      <w:pPr>
        <w:jc w:val="center"/>
        <w:rPr>
          <w:b/>
          <w:sz w:val="28"/>
          <w:szCs w:val="28"/>
        </w:rPr>
      </w:pPr>
      <w:r w:rsidRPr="006A0E2B">
        <w:rPr>
          <w:b/>
          <w:sz w:val="28"/>
          <w:szCs w:val="28"/>
        </w:rPr>
        <w:t xml:space="preserve">о единовременной выплате при предоставлении ежегодного оплачиваемого отпуска и материальной помощи муниципальным служащим администрации </w:t>
      </w:r>
      <w:r w:rsidRPr="006A0E2B">
        <w:rPr>
          <w:b/>
          <w:bCs/>
          <w:sz w:val="28"/>
          <w:szCs w:val="28"/>
        </w:rPr>
        <w:t>Березовского</w:t>
      </w:r>
      <w:r w:rsidRPr="006A0E2B">
        <w:rPr>
          <w:b/>
          <w:sz w:val="28"/>
          <w:szCs w:val="28"/>
        </w:rPr>
        <w:t xml:space="preserve"> сельсовета, ее органов </w:t>
      </w:r>
    </w:p>
    <w:p w14:paraId="64715F40" w14:textId="0205BF53" w:rsidR="008C34E1" w:rsidRPr="006A0E2B" w:rsidRDefault="00D23382">
      <w:pPr>
        <w:jc w:val="center"/>
        <w:rPr>
          <w:b/>
          <w:sz w:val="28"/>
          <w:szCs w:val="28"/>
        </w:rPr>
      </w:pPr>
      <w:r w:rsidRPr="006A0E2B">
        <w:rPr>
          <w:b/>
          <w:sz w:val="28"/>
          <w:szCs w:val="28"/>
        </w:rPr>
        <w:t>и структурных подразделений</w:t>
      </w:r>
    </w:p>
    <w:p w14:paraId="6C600A7D" w14:textId="77777777" w:rsidR="008C34E1" w:rsidRPr="006A0E2B" w:rsidRDefault="008C34E1">
      <w:pPr>
        <w:jc w:val="both"/>
        <w:rPr>
          <w:sz w:val="28"/>
          <w:szCs w:val="28"/>
        </w:rPr>
      </w:pPr>
    </w:p>
    <w:p w14:paraId="112F376B" w14:textId="77777777" w:rsidR="008275A3" w:rsidRPr="006A0E2B" w:rsidRDefault="008275A3">
      <w:pPr>
        <w:jc w:val="both"/>
        <w:rPr>
          <w:sz w:val="28"/>
          <w:szCs w:val="28"/>
        </w:rPr>
      </w:pPr>
    </w:p>
    <w:p w14:paraId="3DCDB998" w14:textId="2D94EB0F" w:rsidR="008275A3" w:rsidRPr="006A0E2B" w:rsidRDefault="00D23382" w:rsidP="008275A3">
      <w:pPr>
        <w:ind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>1.</w:t>
      </w:r>
      <w:r w:rsidRPr="006A0E2B">
        <w:rPr>
          <w:sz w:val="28"/>
          <w:szCs w:val="28"/>
        </w:rPr>
        <w:tab/>
        <w:t>Единовременная выплата при предоставлении ежегодного оплачиваемого отпуска и материальная помощь выплачивается каждому муниципальному служащему в пределах утвержденного фонда оплаты труда.</w:t>
      </w:r>
    </w:p>
    <w:p w14:paraId="2132623E" w14:textId="437DBCCB" w:rsidR="008275A3" w:rsidRPr="006A0E2B" w:rsidRDefault="00D23382" w:rsidP="008275A3">
      <w:pPr>
        <w:ind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 xml:space="preserve">При формировании и утверждении фонда оплаты труда муниципальных служащих учитываются средства в размере четырех должностных окладов </w:t>
      </w:r>
      <w:r w:rsidR="00804C2F" w:rsidRPr="006A0E2B">
        <w:rPr>
          <w:sz w:val="28"/>
          <w:szCs w:val="28"/>
        </w:rPr>
        <w:br/>
      </w:r>
      <w:r w:rsidRPr="006A0E2B">
        <w:rPr>
          <w:sz w:val="28"/>
          <w:szCs w:val="28"/>
        </w:rPr>
        <w:t>в расчете на год для единовременной выплаты при предоставлении ежегодного оплачиваемого отпуска и материальной помощи.</w:t>
      </w:r>
    </w:p>
    <w:p w14:paraId="56782787" w14:textId="5CFB7E30" w:rsidR="008275A3" w:rsidRPr="006A0E2B" w:rsidRDefault="00D23382" w:rsidP="008275A3">
      <w:pPr>
        <w:ind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 xml:space="preserve">2. Единовременная выплата осуществляется один раз в год при предоставлении ежегодного оплачиваемого отпуска по распоряжению Главы  </w:t>
      </w:r>
      <w:r w:rsidR="00804C2F" w:rsidRPr="006A0E2B">
        <w:rPr>
          <w:sz w:val="28"/>
          <w:szCs w:val="28"/>
        </w:rPr>
        <w:br/>
      </w:r>
      <w:r w:rsidRPr="006A0E2B">
        <w:rPr>
          <w:sz w:val="28"/>
          <w:szCs w:val="28"/>
        </w:rPr>
        <w:t>в размере 3,5 должностных оклада.</w:t>
      </w:r>
    </w:p>
    <w:p w14:paraId="6926BDE1" w14:textId="77777777" w:rsidR="008275A3" w:rsidRPr="006A0E2B" w:rsidRDefault="00D23382" w:rsidP="008275A3">
      <w:pPr>
        <w:ind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>При увольнении муниципального служащего указанная выплата выплачивается за фактически отработанное время в данном расчетном периоде.</w:t>
      </w:r>
    </w:p>
    <w:p w14:paraId="25E4A190" w14:textId="3724E249" w:rsidR="008275A3" w:rsidRPr="006A0E2B" w:rsidRDefault="00D23382" w:rsidP="008275A3">
      <w:pPr>
        <w:ind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 xml:space="preserve">3. В пределах фонда оплаты труда на основании распоряжения главы сельсовета, муниципальным служащим может оказываться единовременная материальная помощь в связи с бракосочетанием, рождением ребенка, в связи </w:t>
      </w:r>
      <w:r w:rsidR="00804C2F" w:rsidRPr="006A0E2B">
        <w:rPr>
          <w:sz w:val="28"/>
          <w:szCs w:val="28"/>
        </w:rPr>
        <w:br/>
      </w:r>
      <w:r w:rsidRPr="006A0E2B">
        <w:rPr>
          <w:sz w:val="28"/>
          <w:szCs w:val="28"/>
        </w:rPr>
        <w:t>со смертью супруга</w:t>
      </w:r>
      <w:r w:rsidR="008A1189">
        <w:rPr>
          <w:sz w:val="28"/>
          <w:szCs w:val="28"/>
        </w:rPr>
        <w:t xml:space="preserve"> </w:t>
      </w:r>
      <w:r w:rsidRPr="006A0E2B">
        <w:rPr>
          <w:sz w:val="28"/>
          <w:szCs w:val="28"/>
        </w:rPr>
        <w:t>(супруги) или близких родственников муниципального служащего.</w:t>
      </w:r>
    </w:p>
    <w:p w14:paraId="2E01282A" w14:textId="77777777" w:rsidR="008275A3" w:rsidRPr="006A0E2B" w:rsidRDefault="00D23382" w:rsidP="008275A3">
      <w:pPr>
        <w:ind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>Материальная помощь выплачивается в размере 1 должностного оклада.</w:t>
      </w:r>
    </w:p>
    <w:p w14:paraId="3E0B9EF7" w14:textId="33E36040" w:rsidR="008275A3" w:rsidRPr="006A0E2B" w:rsidRDefault="00D23382" w:rsidP="008275A3">
      <w:pPr>
        <w:ind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 xml:space="preserve">4. На единовременную выплату при предоставлении ежегодного оплачиваемого отпуска и материальную помощь начисляются районный коэффициент, процентная надбавка к заработной плате за стаж работы </w:t>
      </w:r>
      <w:r w:rsidR="00D67EA7">
        <w:rPr>
          <w:sz w:val="28"/>
          <w:szCs w:val="28"/>
        </w:rPr>
        <w:br/>
      </w:r>
      <w:r w:rsidRPr="006A0E2B">
        <w:rPr>
          <w:sz w:val="28"/>
          <w:szCs w:val="28"/>
        </w:rPr>
        <w:t xml:space="preserve">в районах Крайнего Севера, в приравненных к ним местностях и иных местностях края с особыми климатическими условиями. </w:t>
      </w:r>
    </w:p>
    <w:p w14:paraId="27FA681C" w14:textId="0F8B2CF3" w:rsidR="008C34E1" w:rsidRPr="006A0E2B" w:rsidRDefault="00D23382" w:rsidP="008275A3">
      <w:pPr>
        <w:ind w:firstLine="709"/>
        <w:jc w:val="both"/>
        <w:rPr>
          <w:sz w:val="28"/>
          <w:szCs w:val="28"/>
        </w:rPr>
      </w:pPr>
      <w:r w:rsidRPr="006A0E2B">
        <w:rPr>
          <w:sz w:val="28"/>
          <w:szCs w:val="28"/>
        </w:rPr>
        <w:t>5. Материальная помощь выплачивается на основании заявления муниципального служащего.</w:t>
      </w:r>
    </w:p>
    <w:sectPr w:rsidR="008C34E1" w:rsidRPr="006A0E2B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C9B91" w14:textId="77777777" w:rsidR="00D114B7" w:rsidRDefault="00D114B7" w:rsidP="00E0644B">
      <w:r>
        <w:separator/>
      </w:r>
    </w:p>
  </w:endnote>
  <w:endnote w:type="continuationSeparator" w:id="0">
    <w:p w14:paraId="785912A2" w14:textId="77777777" w:rsidR="00D114B7" w:rsidRDefault="00D114B7" w:rsidP="00E06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D523D" w14:textId="77777777" w:rsidR="00D114B7" w:rsidRDefault="00D114B7" w:rsidP="00E0644B">
      <w:r>
        <w:separator/>
      </w:r>
    </w:p>
  </w:footnote>
  <w:footnote w:type="continuationSeparator" w:id="0">
    <w:p w14:paraId="7E2A7ED7" w14:textId="77777777" w:rsidR="00D114B7" w:rsidRDefault="00D114B7" w:rsidP="00E06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1174045"/>
      <w:docPartObj>
        <w:docPartGallery w:val="Page Numbers (Top of Page)"/>
        <w:docPartUnique/>
      </w:docPartObj>
    </w:sdtPr>
    <w:sdtContent>
      <w:p w14:paraId="444FD4E4" w14:textId="01D8D2C5" w:rsidR="00E0644B" w:rsidRPr="009E10C9" w:rsidRDefault="00E0644B">
        <w:pPr>
          <w:pStyle w:val="ae"/>
          <w:jc w:val="center"/>
        </w:pPr>
        <w:r w:rsidRPr="009E10C9">
          <w:fldChar w:fldCharType="begin"/>
        </w:r>
        <w:r w:rsidRPr="009E10C9">
          <w:instrText>PAGE   \* MERGEFORMAT</w:instrText>
        </w:r>
        <w:r w:rsidRPr="009E10C9">
          <w:fldChar w:fldCharType="separate"/>
        </w:r>
        <w:r w:rsidRPr="009E10C9">
          <w:t>2</w:t>
        </w:r>
        <w:r w:rsidRPr="009E10C9">
          <w:fldChar w:fldCharType="end"/>
        </w:r>
      </w:p>
    </w:sdtContent>
  </w:sdt>
  <w:p w14:paraId="0DF13981" w14:textId="77777777" w:rsidR="00E0644B" w:rsidRDefault="00E0644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85AF7"/>
    <w:multiLevelType w:val="multilevel"/>
    <w:tmpl w:val="E4705892"/>
    <w:lvl w:ilvl="0">
      <w:start w:val="1"/>
      <w:numFmt w:val="bullet"/>
      <w:lvlText w:val=""/>
      <w:lvlJc w:val="left"/>
      <w:pPr>
        <w:tabs>
          <w:tab w:val="left" w:pos="1021"/>
        </w:tabs>
        <w:ind w:left="0" w:firstLine="709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4FD860F3"/>
    <w:multiLevelType w:val="multilevel"/>
    <w:tmpl w:val="3004847C"/>
    <w:lvl w:ilvl="0">
      <w:start w:val="1"/>
      <w:numFmt w:val="russianLower"/>
      <w:lvlText w:val="%1)"/>
      <w:lvlJc w:val="left"/>
      <w:pPr>
        <w:tabs>
          <w:tab w:val="left" w:pos="1021"/>
        </w:tabs>
        <w:ind w:left="0" w:firstLine="709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53436FA3"/>
    <w:multiLevelType w:val="hybridMultilevel"/>
    <w:tmpl w:val="45844E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E143E05"/>
    <w:multiLevelType w:val="hybridMultilevel"/>
    <w:tmpl w:val="FA345D26"/>
    <w:lvl w:ilvl="0" w:tplc="D85A90D6"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6F4C0470"/>
    <w:multiLevelType w:val="multilevel"/>
    <w:tmpl w:val="EEC466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41031686">
    <w:abstractNumId w:val="4"/>
  </w:num>
  <w:num w:numId="2" w16cid:durableId="1567833783">
    <w:abstractNumId w:val="1"/>
  </w:num>
  <w:num w:numId="3" w16cid:durableId="199632971">
    <w:abstractNumId w:val="0"/>
  </w:num>
  <w:num w:numId="4" w16cid:durableId="1027102664">
    <w:abstractNumId w:val="2"/>
  </w:num>
  <w:num w:numId="5" w16cid:durableId="6290970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4E1"/>
    <w:rsid w:val="00023275"/>
    <w:rsid w:val="00037317"/>
    <w:rsid w:val="00040861"/>
    <w:rsid w:val="00067E03"/>
    <w:rsid w:val="00080194"/>
    <w:rsid w:val="00082B57"/>
    <w:rsid w:val="00096109"/>
    <w:rsid w:val="000C1E5A"/>
    <w:rsid w:val="000E621E"/>
    <w:rsid w:val="000E7F91"/>
    <w:rsid w:val="00105641"/>
    <w:rsid w:val="00115468"/>
    <w:rsid w:val="00154AD6"/>
    <w:rsid w:val="00154B03"/>
    <w:rsid w:val="001568C0"/>
    <w:rsid w:val="001652CB"/>
    <w:rsid w:val="00171322"/>
    <w:rsid w:val="00176F93"/>
    <w:rsid w:val="00177F7F"/>
    <w:rsid w:val="00182CBF"/>
    <w:rsid w:val="00186650"/>
    <w:rsid w:val="00195040"/>
    <w:rsid w:val="001A0488"/>
    <w:rsid w:val="001A06EC"/>
    <w:rsid w:val="001B3FE7"/>
    <w:rsid w:val="001C2142"/>
    <w:rsid w:val="001D00C6"/>
    <w:rsid w:val="001D2DEC"/>
    <w:rsid w:val="001D6359"/>
    <w:rsid w:val="001E16D1"/>
    <w:rsid w:val="001E3AF8"/>
    <w:rsid w:val="001F1D27"/>
    <w:rsid w:val="0020349E"/>
    <w:rsid w:val="0020427B"/>
    <w:rsid w:val="00225A33"/>
    <w:rsid w:val="00226345"/>
    <w:rsid w:val="00230BE5"/>
    <w:rsid w:val="0024046A"/>
    <w:rsid w:val="00241510"/>
    <w:rsid w:val="00244A2F"/>
    <w:rsid w:val="00257377"/>
    <w:rsid w:val="0027105B"/>
    <w:rsid w:val="00271A88"/>
    <w:rsid w:val="00276CF3"/>
    <w:rsid w:val="00280352"/>
    <w:rsid w:val="00294319"/>
    <w:rsid w:val="00296DFB"/>
    <w:rsid w:val="002A5796"/>
    <w:rsid w:val="002B16CD"/>
    <w:rsid w:val="002C1470"/>
    <w:rsid w:val="002F039E"/>
    <w:rsid w:val="002F7489"/>
    <w:rsid w:val="0031131B"/>
    <w:rsid w:val="003164C5"/>
    <w:rsid w:val="003214AC"/>
    <w:rsid w:val="00351F55"/>
    <w:rsid w:val="00363597"/>
    <w:rsid w:val="00382D41"/>
    <w:rsid w:val="00387F91"/>
    <w:rsid w:val="003979CE"/>
    <w:rsid w:val="003B697E"/>
    <w:rsid w:val="003E316D"/>
    <w:rsid w:val="003F6D0A"/>
    <w:rsid w:val="00413341"/>
    <w:rsid w:val="00436CF2"/>
    <w:rsid w:val="004410AD"/>
    <w:rsid w:val="00444D71"/>
    <w:rsid w:val="00454CD1"/>
    <w:rsid w:val="0045773B"/>
    <w:rsid w:val="00484E35"/>
    <w:rsid w:val="00492033"/>
    <w:rsid w:val="004A2814"/>
    <w:rsid w:val="004A49CC"/>
    <w:rsid w:val="004A5630"/>
    <w:rsid w:val="004C21BA"/>
    <w:rsid w:val="004C5AFF"/>
    <w:rsid w:val="004D0047"/>
    <w:rsid w:val="004D1546"/>
    <w:rsid w:val="004D286B"/>
    <w:rsid w:val="004E5446"/>
    <w:rsid w:val="00566125"/>
    <w:rsid w:val="00571AC3"/>
    <w:rsid w:val="00582D4E"/>
    <w:rsid w:val="005A4A3E"/>
    <w:rsid w:val="005C380F"/>
    <w:rsid w:val="005C67DC"/>
    <w:rsid w:val="005D2FAC"/>
    <w:rsid w:val="005E59B9"/>
    <w:rsid w:val="005F0BD6"/>
    <w:rsid w:val="005F0F76"/>
    <w:rsid w:val="005F4185"/>
    <w:rsid w:val="00600F37"/>
    <w:rsid w:val="00610D4C"/>
    <w:rsid w:val="00613FB4"/>
    <w:rsid w:val="00645958"/>
    <w:rsid w:val="006650DB"/>
    <w:rsid w:val="00680CD7"/>
    <w:rsid w:val="00687AAA"/>
    <w:rsid w:val="006A0E2B"/>
    <w:rsid w:val="006A1D95"/>
    <w:rsid w:val="006B39F5"/>
    <w:rsid w:val="006B4C3E"/>
    <w:rsid w:val="006C16E0"/>
    <w:rsid w:val="006D1485"/>
    <w:rsid w:val="006E7C18"/>
    <w:rsid w:val="0070143B"/>
    <w:rsid w:val="00707E61"/>
    <w:rsid w:val="00715648"/>
    <w:rsid w:val="00717740"/>
    <w:rsid w:val="00720A40"/>
    <w:rsid w:val="00735D8E"/>
    <w:rsid w:val="00763945"/>
    <w:rsid w:val="00777714"/>
    <w:rsid w:val="007C1CD8"/>
    <w:rsid w:val="007C31F0"/>
    <w:rsid w:val="007C51CD"/>
    <w:rsid w:val="007D3D73"/>
    <w:rsid w:val="007D4846"/>
    <w:rsid w:val="007E55CE"/>
    <w:rsid w:val="007E7A31"/>
    <w:rsid w:val="008046C4"/>
    <w:rsid w:val="00804C2F"/>
    <w:rsid w:val="00816E9A"/>
    <w:rsid w:val="0082711B"/>
    <w:rsid w:val="008275A3"/>
    <w:rsid w:val="00835885"/>
    <w:rsid w:val="00860DE2"/>
    <w:rsid w:val="0087436E"/>
    <w:rsid w:val="00880D22"/>
    <w:rsid w:val="0088287A"/>
    <w:rsid w:val="008977D4"/>
    <w:rsid w:val="008A1189"/>
    <w:rsid w:val="008C34E1"/>
    <w:rsid w:val="008C376C"/>
    <w:rsid w:val="008F6B92"/>
    <w:rsid w:val="009037A1"/>
    <w:rsid w:val="00907564"/>
    <w:rsid w:val="0091705D"/>
    <w:rsid w:val="009254EF"/>
    <w:rsid w:val="00926169"/>
    <w:rsid w:val="00957B14"/>
    <w:rsid w:val="00960478"/>
    <w:rsid w:val="00962D9E"/>
    <w:rsid w:val="009643D1"/>
    <w:rsid w:val="00964E89"/>
    <w:rsid w:val="009765BC"/>
    <w:rsid w:val="00990967"/>
    <w:rsid w:val="009A5A43"/>
    <w:rsid w:val="009D33E3"/>
    <w:rsid w:val="009E10C9"/>
    <w:rsid w:val="009F2DD7"/>
    <w:rsid w:val="00A03D9E"/>
    <w:rsid w:val="00A101DB"/>
    <w:rsid w:val="00A1771E"/>
    <w:rsid w:val="00A46660"/>
    <w:rsid w:val="00A53E35"/>
    <w:rsid w:val="00A6076C"/>
    <w:rsid w:val="00A64D6F"/>
    <w:rsid w:val="00A67C70"/>
    <w:rsid w:val="00A7616B"/>
    <w:rsid w:val="00A90184"/>
    <w:rsid w:val="00AA0FCC"/>
    <w:rsid w:val="00AA76C6"/>
    <w:rsid w:val="00AB1BFD"/>
    <w:rsid w:val="00AB4565"/>
    <w:rsid w:val="00AB55E3"/>
    <w:rsid w:val="00AC25E4"/>
    <w:rsid w:val="00AF302A"/>
    <w:rsid w:val="00B10B4E"/>
    <w:rsid w:val="00B4542B"/>
    <w:rsid w:val="00B454FC"/>
    <w:rsid w:val="00B54FF0"/>
    <w:rsid w:val="00B614D2"/>
    <w:rsid w:val="00B630DB"/>
    <w:rsid w:val="00B65D49"/>
    <w:rsid w:val="00B86C3F"/>
    <w:rsid w:val="00B95392"/>
    <w:rsid w:val="00BA1C55"/>
    <w:rsid w:val="00BA31F9"/>
    <w:rsid w:val="00BA39AC"/>
    <w:rsid w:val="00BA54DD"/>
    <w:rsid w:val="00BB4A2A"/>
    <w:rsid w:val="00BD5C38"/>
    <w:rsid w:val="00BF6CBF"/>
    <w:rsid w:val="00C01CD5"/>
    <w:rsid w:val="00C245FC"/>
    <w:rsid w:val="00C24BB5"/>
    <w:rsid w:val="00C46960"/>
    <w:rsid w:val="00C5615C"/>
    <w:rsid w:val="00C64365"/>
    <w:rsid w:val="00C9433F"/>
    <w:rsid w:val="00CC1E3A"/>
    <w:rsid w:val="00CD2690"/>
    <w:rsid w:val="00CE0B05"/>
    <w:rsid w:val="00D00FA2"/>
    <w:rsid w:val="00D114B7"/>
    <w:rsid w:val="00D23382"/>
    <w:rsid w:val="00D40871"/>
    <w:rsid w:val="00D4138F"/>
    <w:rsid w:val="00D42832"/>
    <w:rsid w:val="00D47B0C"/>
    <w:rsid w:val="00D52B8D"/>
    <w:rsid w:val="00D65BDD"/>
    <w:rsid w:val="00D67EA7"/>
    <w:rsid w:val="00D73354"/>
    <w:rsid w:val="00D83894"/>
    <w:rsid w:val="00E0644B"/>
    <w:rsid w:val="00E231AB"/>
    <w:rsid w:val="00E26997"/>
    <w:rsid w:val="00E355DA"/>
    <w:rsid w:val="00E45B3B"/>
    <w:rsid w:val="00E71280"/>
    <w:rsid w:val="00E73694"/>
    <w:rsid w:val="00E74A88"/>
    <w:rsid w:val="00E777A3"/>
    <w:rsid w:val="00E80469"/>
    <w:rsid w:val="00E825A0"/>
    <w:rsid w:val="00EA0AF5"/>
    <w:rsid w:val="00ED54D5"/>
    <w:rsid w:val="00EE2AEF"/>
    <w:rsid w:val="00EE7F76"/>
    <w:rsid w:val="00F020AC"/>
    <w:rsid w:val="00F03911"/>
    <w:rsid w:val="00F056C5"/>
    <w:rsid w:val="00F0626B"/>
    <w:rsid w:val="00F20C47"/>
    <w:rsid w:val="00F26E53"/>
    <w:rsid w:val="00F33BA5"/>
    <w:rsid w:val="00F54B66"/>
    <w:rsid w:val="00F671D3"/>
    <w:rsid w:val="00F83A06"/>
    <w:rsid w:val="00FA43DD"/>
    <w:rsid w:val="00FD0FC7"/>
    <w:rsid w:val="00FD2B17"/>
    <w:rsid w:val="00FE2349"/>
    <w:rsid w:val="00FF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18209"/>
  <w15:docId w15:val="{B0476236-C4B1-4F80-8A13-FA8E9D71D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autoRedefine/>
    <w:uiPriority w:val="9"/>
    <w:qFormat/>
    <w:rsid w:val="00926169"/>
    <w:pPr>
      <w:ind w:firstLine="709"/>
      <w:jc w:val="both"/>
      <w:outlineLvl w:val="1"/>
    </w:pPr>
    <w:rPr>
      <w:b/>
      <w:bCs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Знак сноски1"/>
    <w:link w:val="a3"/>
    <w:rPr>
      <w:vertAlign w:val="superscript"/>
    </w:rPr>
  </w:style>
  <w:style w:type="character" w:styleId="a3">
    <w:name w:val="footnote reference"/>
    <w:link w:val="12"/>
    <w:rPr>
      <w:vertAlign w:val="superscript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3">
    <w:name w:val="Сильное выделение1"/>
    <w:link w:val="a4"/>
    <w:rPr>
      <w:i/>
      <w:color w:val="4472C4"/>
    </w:rPr>
  </w:style>
  <w:style w:type="character" w:styleId="a4">
    <w:name w:val="Intense Emphasis"/>
    <w:link w:val="13"/>
    <w:rPr>
      <w:i/>
      <w:color w:val="4472C4"/>
    </w:rPr>
  </w:style>
  <w:style w:type="paragraph" w:styleId="a5">
    <w:name w:val="Document Map"/>
    <w:basedOn w:val="a"/>
    <w:link w:val="a6"/>
    <w:rPr>
      <w:rFonts w:ascii="Tahoma" w:hAnsi="Tahoma"/>
      <w:sz w:val="20"/>
    </w:rPr>
  </w:style>
  <w:style w:type="character" w:customStyle="1" w:styleId="a6">
    <w:name w:val="Схема документа Знак"/>
    <w:basedOn w:val="1"/>
    <w:link w:val="a5"/>
    <w:rPr>
      <w:rFonts w:ascii="Tahoma" w:hAnsi="Tahoma"/>
      <w:sz w:val="20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7">
    <w:name w:val="No Spacing"/>
    <w:link w:val="a8"/>
    <w:rPr>
      <w:rFonts w:ascii="Calibri" w:hAnsi="Calibri"/>
      <w:sz w:val="22"/>
    </w:rPr>
  </w:style>
  <w:style w:type="character" w:customStyle="1" w:styleId="a8">
    <w:name w:val="Без интервала Знак"/>
    <w:link w:val="a7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9"/>
    <w:rPr>
      <w:color w:val="0000FF"/>
      <w:u w:val="single"/>
    </w:rPr>
  </w:style>
  <w:style w:type="character" w:styleId="a9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ConsNormal">
    <w:name w:val="ConsNormal"/>
    <w:link w:val="ConsNormal0"/>
    <w:pPr>
      <w:widowControl w:val="0"/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ConsCell">
    <w:name w:val="ConsCell"/>
    <w:link w:val="ConsCell0"/>
    <w:pPr>
      <w:widowControl w:val="0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</w:rPr>
  </w:style>
  <w:style w:type="paragraph" w:customStyle="1" w:styleId="17">
    <w:name w:val="Основной шрифт абзаца1"/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customStyle="1" w:styleId="ConsNonformat">
    <w:name w:val="ConsNonformat"/>
    <w:link w:val="ConsNonformat0"/>
    <w:pPr>
      <w:widowControl w:val="0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c">
    <w:name w:val="Title"/>
    <w:basedOn w:val="a"/>
    <w:link w:val="ad"/>
    <w:uiPriority w:val="10"/>
    <w:qFormat/>
    <w:pPr>
      <w:jc w:val="center"/>
    </w:pPr>
    <w:rPr>
      <w:sz w:val="28"/>
    </w:rPr>
  </w:style>
  <w:style w:type="character" w:customStyle="1" w:styleId="ad">
    <w:name w:val="Заголовок Знак"/>
    <w:basedOn w:val="1"/>
    <w:link w:val="ac"/>
    <w:rPr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uiPriority w:val="9"/>
    <w:rsid w:val="00926169"/>
    <w:rPr>
      <w:b/>
      <w:bCs/>
      <w:sz w:val="28"/>
    </w:rPr>
  </w:style>
  <w:style w:type="paragraph" w:styleId="ae">
    <w:name w:val="header"/>
    <w:basedOn w:val="a"/>
    <w:link w:val="af"/>
    <w:uiPriority w:val="99"/>
    <w:unhideWhenUsed/>
    <w:rsid w:val="00E0644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0644B"/>
    <w:rPr>
      <w:sz w:val="24"/>
    </w:rPr>
  </w:style>
  <w:style w:type="paragraph" w:styleId="af0">
    <w:name w:val="footer"/>
    <w:basedOn w:val="a"/>
    <w:link w:val="af1"/>
    <w:uiPriority w:val="99"/>
    <w:unhideWhenUsed/>
    <w:rsid w:val="00E064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0644B"/>
    <w:rPr>
      <w:sz w:val="24"/>
    </w:rPr>
  </w:style>
  <w:style w:type="paragraph" w:styleId="af2">
    <w:name w:val="Revision"/>
    <w:hidden/>
    <w:uiPriority w:val="99"/>
    <w:semiHidden/>
    <w:rsid w:val="004D286B"/>
    <w:rPr>
      <w:sz w:val="24"/>
    </w:rPr>
  </w:style>
  <w:style w:type="paragraph" w:styleId="af3">
    <w:name w:val="List Paragraph"/>
    <w:basedOn w:val="a"/>
    <w:uiPriority w:val="34"/>
    <w:qFormat/>
    <w:rsid w:val="00AC25E4"/>
    <w:pPr>
      <w:ind w:left="720"/>
      <w:contextualSpacing/>
    </w:pPr>
  </w:style>
  <w:style w:type="table" w:styleId="af4">
    <w:name w:val="Table Grid"/>
    <w:basedOn w:val="a1"/>
    <w:uiPriority w:val="39"/>
    <w:rsid w:val="00096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8B8D9-DADC-4507-868E-7FB3DA62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3709</Words>
  <Characters>21146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2026-08-11T02:29:00Z</cp:lastPrinted>
  <dcterms:created xsi:type="dcterms:W3CDTF">2026-08-11T06:16:00Z</dcterms:created>
  <dcterms:modified xsi:type="dcterms:W3CDTF">2026-08-11T07:28:00Z</dcterms:modified>
</cp:coreProperties>
</file>